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D258" w14:textId="77777777" w:rsid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roditelji,</w:t>
      </w:r>
    </w:p>
    <w:p w14:paraId="2FE8328A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U mislima smo sa žrtvama jučerašnjeg tragičnog događaja u Beogradu i njihovim roditeljima, obiteljima, prijateljima, školskim kolegama, učiteljima i sugrađanima. Duboko žalimo zbog gubitka dječjih života i izražavamo našu iskrenu sućut svima pogođenima tragedijom.</w:t>
      </w:r>
    </w:p>
    <w:p w14:paraId="79E7B74A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 xml:space="preserve">Vijesti poput jučerašnje mogu izazvati osjećaje tuge, tjeskobe, ljutnje, straha i bespomoćnosti, kako kod odraslih, tako i kod djece. </w:t>
      </w:r>
      <w:r>
        <w:rPr>
          <w:rFonts w:ascii="Times New Roman" w:hAnsi="Times New Roman" w:cs="Times New Roman"/>
          <w:sz w:val="24"/>
          <w:szCs w:val="24"/>
        </w:rPr>
        <w:t xml:space="preserve">HRABRI TELEFON je pripremio nekoliko savjeta </w:t>
      </w:r>
      <w:r w:rsidRPr="00974BCA">
        <w:rPr>
          <w:rFonts w:ascii="Times New Roman" w:hAnsi="Times New Roman" w:cs="Times New Roman"/>
          <w:sz w:val="24"/>
          <w:szCs w:val="24"/>
        </w:rPr>
        <w:t xml:space="preserve">kako razgovarati s djetetom,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4BCA">
        <w:rPr>
          <w:rFonts w:ascii="Times New Roman" w:hAnsi="Times New Roman" w:cs="Times New Roman"/>
          <w:sz w:val="24"/>
          <w:szCs w:val="24"/>
        </w:rPr>
        <w:t xml:space="preserve"> što možete učiniti:</w:t>
      </w:r>
    </w:p>
    <w:p w14:paraId="496F85F2" w14:textId="77777777" w:rsidR="00974BCA" w:rsidRPr="00974BCA" w:rsidRDefault="00974BCA" w:rsidP="00974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CA">
        <w:rPr>
          <w:rFonts w:ascii="Times New Roman" w:hAnsi="Times New Roman" w:cs="Times New Roman"/>
          <w:b/>
          <w:sz w:val="24"/>
          <w:szCs w:val="24"/>
        </w:rPr>
        <w:t>▪ Dajte djetetu prostora da vam kaže što zna i osjeća. </w:t>
      </w:r>
    </w:p>
    <w:p w14:paraId="56727CB0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S obzirom na količinu različitih informacija u medijskom prostoru, dobro je pustiti djecu da prva govore. Tako ćete dobiti uvid u to je li dijete uopće čulo za događaj, što sve zna i jesu li se pojavili ikakvi strahovi. Manja djeca možda ne znaju da je došlo do pucnjave ako su manje izložena medijima, a u tom slučaju nije potrebno objašnjavati im što se dogodilo.</w:t>
      </w:r>
    </w:p>
    <w:p w14:paraId="01265BBC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Nešto starija djeca koja više vremena provode na društvenim mrežama, novinskim portalima i gledajući televiziju vjerojatno imaju neke informacije, a ne zaboravite i da mogu saznati mnogo toga od vršnjaka. Iako roditelji ponekad ne žele razgovarati s djecom o uznemirujućim događajima kako bi ih zaštitili, važno je da ne budu sami u tumačenju onoga što čuju oko sebe.</w:t>
      </w:r>
    </w:p>
    <w:p w14:paraId="3799EF13" w14:textId="77777777" w:rsidR="00974BCA" w:rsidRPr="00974BCA" w:rsidRDefault="00974BCA" w:rsidP="00974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CA">
        <w:rPr>
          <w:rFonts w:ascii="Times New Roman" w:hAnsi="Times New Roman" w:cs="Times New Roman"/>
          <w:b/>
          <w:sz w:val="24"/>
          <w:szCs w:val="24"/>
        </w:rPr>
        <w:t>▪ Prihvatite djetetove osjećaje i umirite strahove. </w:t>
      </w:r>
    </w:p>
    <w:p w14:paraId="27757316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Dajte djeci do znanja da su svi njihovi osjećaji prirodni i da ste tu za njih. Strahove možete umiriti naglašavanjem da su ovakvi događaji iznimno rijetki i da postoje odrasli koji su tu da ih zaštite. Ako primjećujete da je dijete napeto i tjeskobno, možete zajedno isprobati neke tehnike relaksacije (</w:t>
      </w:r>
      <w:hyperlink r:id="rId4" w:tgtFrame="_blank" w:history="1">
        <w:r w:rsidRPr="00974BCA">
          <w:rPr>
            <w:rStyle w:val="Hiperveza"/>
            <w:rFonts w:ascii="Times New Roman" w:hAnsi="Times New Roman" w:cs="Times New Roman"/>
            <w:sz w:val="24"/>
            <w:szCs w:val="24"/>
          </w:rPr>
          <w:t>https://tinejdzeri.hrabritelefon.hr/clanci/tehnike-relaksacije/</w:t>
        </w:r>
      </w:hyperlink>
      <w:r w:rsidRPr="00974BCA">
        <w:rPr>
          <w:rFonts w:ascii="Times New Roman" w:hAnsi="Times New Roman" w:cs="Times New Roman"/>
          <w:sz w:val="24"/>
          <w:szCs w:val="24"/>
        </w:rPr>
        <w:t xml:space="preserve">) ili </w:t>
      </w:r>
      <w:proofErr w:type="spellStart"/>
      <w:r w:rsidRPr="00974BCA">
        <w:rPr>
          <w:rFonts w:ascii="Times New Roman" w:hAnsi="Times New Roman" w:cs="Times New Roman"/>
          <w:sz w:val="24"/>
          <w:szCs w:val="24"/>
        </w:rPr>
        <w:t>mindfulnessa</w:t>
      </w:r>
      <w:proofErr w:type="spellEnd"/>
      <w:r w:rsidRPr="00974BCA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974BCA">
          <w:rPr>
            <w:rStyle w:val="Hiperveza"/>
            <w:rFonts w:ascii="Times New Roman" w:hAnsi="Times New Roman" w:cs="Times New Roman"/>
            <w:sz w:val="24"/>
            <w:szCs w:val="24"/>
          </w:rPr>
          <w:t>https://www.poliklinika-djeca.hr/aktualno/novosti/besplatna-brosura-kratke-vjezbe-mindfulnessa-za-djecu-za-prepoznavanje-i-kontrolu-neugodnih-osjecaja-i-ponasanja/</w:t>
        </w:r>
      </w:hyperlink>
      <w:r w:rsidRPr="00974BCA">
        <w:rPr>
          <w:rFonts w:ascii="Times New Roman" w:hAnsi="Times New Roman" w:cs="Times New Roman"/>
          <w:sz w:val="24"/>
          <w:szCs w:val="24"/>
        </w:rPr>
        <w:t>). </w:t>
      </w:r>
    </w:p>
    <w:p w14:paraId="5FCCE75C" w14:textId="77777777" w:rsidR="00974BCA" w:rsidRPr="00974BCA" w:rsidRDefault="00974BCA" w:rsidP="00974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CA">
        <w:rPr>
          <w:rFonts w:ascii="Times New Roman" w:hAnsi="Times New Roman" w:cs="Times New Roman"/>
          <w:b/>
          <w:sz w:val="24"/>
          <w:szCs w:val="24"/>
        </w:rPr>
        <w:t>▪ Razlikujte činjenice od dezinformacija i postavite granice u vezi izloženosti medijima.</w:t>
      </w:r>
    </w:p>
    <w:p w14:paraId="52D4A27E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Prirodno je osjećati potrebu da budete informirani, no pretjerano praćenje novosti može povećati zabrinutost. To posebno vrijedi za senzacionalističke fotografije djece i članova obitelji, koje narušavaju dostojanstvo prikazanih osoba, a osim toga nemaju informativnu vrijednost. Potaknite djecu na razmišljanje o vjerodostojnosti izvora i o tome jesu li informacije koje dobivaju relevantne i provjerljive. Kako biste izbjegli pretjeranu brigu i preplavljenost, odredite vrijeme u danu bez mobitela i drugih medija. </w:t>
      </w:r>
    </w:p>
    <w:p w14:paraId="426A8F18" w14:textId="77777777" w:rsidR="00974BCA" w:rsidRPr="00974BCA" w:rsidRDefault="00974BCA" w:rsidP="00974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CA">
        <w:rPr>
          <w:rFonts w:ascii="Times New Roman" w:hAnsi="Times New Roman" w:cs="Times New Roman"/>
          <w:b/>
          <w:sz w:val="24"/>
          <w:szCs w:val="24"/>
        </w:rPr>
        <w:t>▪ Pratite vlastite emocionalne reakcije i potražite podršku za sebe. </w:t>
      </w:r>
    </w:p>
    <w:p w14:paraId="0D0064F6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  <w:r w:rsidRPr="00974BCA">
        <w:rPr>
          <w:rFonts w:ascii="Times New Roman" w:hAnsi="Times New Roman" w:cs="Times New Roman"/>
          <w:sz w:val="24"/>
          <w:szCs w:val="24"/>
        </w:rPr>
        <w:t>U razgovoru s djetetom budite smireni i izbjegavajte nagađanja o tome hoće li se ovakva pucnjava ponoviti i što je uzrokovalo postupak počinitelja. Nemojte se usmjeravati na stereotipe o počinitelju nego se umjesto toga zadržite na činjenicama i vlastitim osjećajima. Ako primijetite da vam je teško skrenuti misli s teških tema ili da vas preplavljuju neugodne emocije, potražite podršku i pomoć stručnjaka. Nitko se ne treba sam nositi sa svojim brigama!</w:t>
      </w:r>
    </w:p>
    <w:p w14:paraId="632DF1A7" w14:textId="77777777" w:rsidR="00974BCA" w:rsidRPr="00974BCA" w:rsidRDefault="00974BCA" w:rsidP="00974B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C8E06" w14:textId="77777777" w:rsidR="00974BCA" w:rsidRPr="00974BCA" w:rsidRDefault="00974BCA" w:rsidP="00974B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BCA">
        <w:rPr>
          <w:rFonts w:ascii="Times New Roman" w:hAnsi="Times New Roman" w:cs="Times New Roman"/>
          <w:i/>
          <w:sz w:val="24"/>
          <w:szCs w:val="24"/>
        </w:rPr>
        <w:t xml:space="preserve">Ako biste htjeli s nekime razgovarati o ovoj temi, pozivamo vas da nazovete našu besplatnu i anonimnu liniju za mame i tate na broju 0800 0800 radnim danom od 9 do 20 sati ili nam pišite </w:t>
      </w:r>
      <w:r w:rsidRPr="00974BCA">
        <w:rPr>
          <w:rFonts w:ascii="Times New Roman" w:hAnsi="Times New Roman" w:cs="Times New Roman"/>
          <w:i/>
          <w:sz w:val="24"/>
          <w:szCs w:val="24"/>
        </w:rPr>
        <w:lastRenderedPageBreak/>
        <w:t>na </w:t>
      </w:r>
      <w:hyperlink r:id="rId6" w:tgtFrame="_blank" w:history="1">
        <w:r w:rsidRPr="00974BCA">
          <w:rPr>
            <w:rStyle w:val="Hiperveza"/>
            <w:rFonts w:ascii="Times New Roman" w:hAnsi="Times New Roman" w:cs="Times New Roman"/>
            <w:i/>
            <w:sz w:val="24"/>
            <w:szCs w:val="24"/>
          </w:rPr>
          <w:t>savjet@hrabritelefon.hr</w:t>
        </w:r>
      </w:hyperlink>
      <w:r w:rsidRPr="00974BCA">
        <w:rPr>
          <w:rFonts w:ascii="Times New Roman" w:hAnsi="Times New Roman" w:cs="Times New Roman"/>
          <w:i/>
          <w:sz w:val="24"/>
          <w:szCs w:val="24"/>
        </w:rPr>
        <w:t> Djeca mogu nazvati našu liniju na broju 116 111 ili nam pisati na chat radnim danom od 15 do 19. Tu smo za vas!</w:t>
      </w:r>
    </w:p>
    <w:p w14:paraId="35016DC6" w14:textId="77777777" w:rsidR="00DB5A7A" w:rsidRPr="00974BCA" w:rsidRDefault="00DB5A7A" w:rsidP="00974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A7A" w:rsidRPr="0097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CA"/>
    <w:rsid w:val="003229E2"/>
    <w:rsid w:val="00974BCA"/>
    <w:rsid w:val="00D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E724"/>
  <w15:chartTrackingRefBased/>
  <w15:docId w15:val="{72F8669C-EA46-4E37-A2B5-F358AD35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4B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@hrabritelefon.hr" TargetMode="External"/><Relationship Id="rId5" Type="http://schemas.openxmlformats.org/officeDocument/2006/relationships/hyperlink" Target="https://www.poliklinika-djeca.hr/aktualno/novosti/besplatna-brosura-kratke-vjezbe-mindfulnessa-za-djecu-za-prepoznavanje-i-kontrolu-neugodnih-osjecaja-i-ponasanja/" TargetMode="External"/><Relationship Id="rId4" Type="http://schemas.openxmlformats.org/officeDocument/2006/relationships/hyperlink" Target="https://tinejdzeri.hrabritelefon.hr/clanci/tehnike-relaksacij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Štingl Raić</cp:lastModifiedBy>
  <cp:revision>2</cp:revision>
  <dcterms:created xsi:type="dcterms:W3CDTF">2023-05-04T15:32:00Z</dcterms:created>
  <dcterms:modified xsi:type="dcterms:W3CDTF">2023-05-04T15:32:00Z</dcterms:modified>
</cp:coreProperties>
</file>