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F5" w:rsidRPr="00E504B8" w:rsidRDefault="007053F5" w:rsidP="007053F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Ind w:w="-459" w:type="dxa"/>
        <w:tblLook w:val="04A0" w:firstRow="1" w:lastRow="0" w:firstColumn="1" w:lastColumn="0" w:noHBand="0" w:noVBand="1"/>
      </w:tblPr>
      <w:tblGrid>
        <w:gridCol w:w="9889"/>
      </w:tblGrid>
      <w:tr w:rsidR="007D6597" w:rsidRPr="00E504B8" w:rsidTr="00E504B8">
        <w:trPr>
          <w:trHeight w:val="28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504B8" w:rsidRDefault="00A646C1" w:rsidP="00497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Dopuni rečenicu.</w:t>
            </w:r>
          </w:p>
          <w:p w:rsidR="007D6597" w:rsidRPr="00E504B8" w:rsidRDefault="007D6597" w:rsidP="00E504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Izjave _______________________________nazivamo logičkim izjavama.</w:t>
            </w:r>
          </w:p>
        </w:tc>
      </w:tr>
    </w:tbl>
    <w:p w:rsidR="007053F5" w:rsidRPr="00E504B8" w:rsidRDefault="007053F5" w:rsidP="007053F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06" w:type="dxa"/>
        <w:tblLook w:val="04A0" w:firstRow="1" w:lastRow="0" w:firstColumn="1" w:lastColumn="0" w:noHBand="0" w:noVBand="1"/>
      </w:tblPr>
      <w:tblGrid>
        <w:gridCol w:w="9889"/>
        <w:gridCol w:w="1417"/>
      </w:tblGrid>
      <w:tr w:rsidR="007D6597" w:rsidRPr="00E504B8" w:rsidTr="00E504B8">
        <w:trPr>
          <w:gridAfter w:val="1"/>
          <w:wAfter w:w="1417" w:type="dxa"/>
          <w:trHeight w:val="28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D6597" w:rsidRPr="00E504B8" w:rsidRDefault="007D6597" w:rsidP="00E504B8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Dopunite tablicu, napišite oznake za logičke izjave</w:t>
            </w:r>
          </w:p>
        </w:tc>
      </w:tr>
      <w:tr w:rsidR="007053F5" w:rsidRPr="00E504B8" w:rsidTr="00E504B8">
        <w:tc>
          <w:tcPr>
            <w:tcW w:w="1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3F5" w:rsidRPr="00E504B8" w:rsidRDefault="007053F5" w:rsidP="00497CC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3F5" w:rsidRPr="00E504B8" w:rsidRDefault="007053F5" w:rsidP="00497CC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3F5" w:rsidRPr="00E504B8" w:rsidRDefault="007D6597" w:rsidP="00497CC4">
            <w:p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740727" cy="2624446"/>
                  <wp:effectExtent l="0" t="38100" r="0" b="43180"/>
                  <wp:docPr id="2" name="Dij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7053F5" w:rsidRPr="00E504B8" w:rsidRDefault="007053F5" w:rsidP="00497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441B" w:rsidRPr="00E504B8" w:rsidRDefault="0020441B" w:rsidP="0020441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425"/>
        <w:gridCol w:w="6237"/>
        <w:gridCol w:w="1243"/>
      </w:tblGrid>
      <w:tr w:rsidR="00134B25" w:rsidRPr="00E504B8" w:rsidTr="00134B25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B25" w:rsidRPr="00E504B8" w:rsidRDefault="00134B25" w:rsidP="00E504B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Znak za &gt; je: (zaokružite značenje):</w:t>
            </w:r>
          </w:p>
        </w:tc>
      </w:tr>
      <w:tr w:rsidR="00134B25" w:rsidRPr="00E504B8" w:rsidTr="00134B25">
        <w:trPr>
          <w:gridAfter w:val="1"/>
          <w:wAfter w:w="1243" w:type="dxa"/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4B25" w:rsidRPr="00E504B8" w:rsidRDefault="00134B25" w:rsidP="00497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34B25" w:rsidRPr="00E504B8" w:rsidRDefault="00134B25" w:rsidP="00F539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"je jednako", "je istodobno" </w:t>
            </w:r>
          </w:p>
        </w:tc>
      </w:tr>
      <w:tr w:rsidR="00134B25" w:rsidRPr="00E504B8" w:rsidTr="00134B25">
        <w:trPr>
          <w:gridAfter w:val="1"/>
          <w:wAfter w:w="1243" w:type="dxa"/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4B25" w:rsidRPr="00E504B8" w:rsidRDefault="00134B25" w:rsidP="00497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34B25" w:rsidRPr="00E504B8" w:rsidRDefault="00134B25" w:rsidP="00F539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"je manje od" , "prethodi", "dolazi ispred" </w:t>
            </w:r>
          </w:p>
        </w:tc>
      </w:tr>
      <w:tr w:rsidR="00134B25" w:rsidRPr="00E504B8" w:rsidTr="00134B25">
        <w:trPr>
          <w:gridAfter w:val="1"/>
          <w:wAfter w:w="1243" w:type="dxa"/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4B25" w:rsidRPr="00E504B8" w:rsidRDefault="00134B25" w:rsidP="00497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34B25" w:rsidRPr="00E504B8" w:rsidRDefault="00134B25" w:rsidP="00F539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"je veće od", "slijedi", "dolazi iza"</w:t>
            </w:r>
          </w:p>
        </w:tc>
      </w:tr>
    </w:tbl>
    <w:p w:rsidR="0020441B" w:rsidRDefault="0020441B" w:rsidP="0020441B">
      <w:pPr>
        <w:spacing w:after="0"/>
        <w:rPr>
          <w:rFonts w:ascii="Arial" w:hAnsi="Arial" w:cs="Arial"/>
          <w:sz w:val="24"/>
          <w:szCs w:val="24"/>
        </w:rPr>
      </w:pPr>
    </w:p>
    <w:p w:rsidR="00E504B8" w:rsidRPr="00E504B8" w:rsidRDefault="00E504B8" w:rsidP="0020441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425"/>
        <w:gridCol w:w="1843"/>
        <w:gridCol w:w="5311"/>
        <w:gridCol w:w="326"/>
        <w:gridCol w:w="600"/>
      </w:tblGrid>
      <w:tr w:rsidR="00134B25" w:rsidRPr="00E504B8" w:rsidTr="00134B25">
        <w:trPr>
          <w:gridAfter w:val="1"/>
          <w:wAfter w:w="600" w:type="dxa"/>
          <w:trHeight w:val="284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B25" w:rsidRPr="00E504B8" w:rsidRDefault="00134B25" w:rsidP="00E504B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Znak za = je: (zaokružite značenje)</w:t>
            </w:r>
          </w:p>
          <w:p w:rsidR="00134B25" w:rsidRPr="00E504B8" w:rsidRDefault="00134B25" w:rsidP="00E504B8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"je jednako", "je istodobno"</w:t>
            </w:r>
          </w:p>
          <w:p w:rsidR="00134B25" w:rsidRPr="00E504B8" w:rsidRDefault="00134B25" w:rsidP="00E504B8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"je manje od" , "prethodi", "dolazi ispred"</w:t>
            </w:r>
          </w:p>
          <w:p w:rsidR="00134B25" w:rsidRPr="00E504B8" w:rsidRDefault="00134B25" w:rsidP="00E504B8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"je veće od", "slijedi", "dolazi iza"</w:t>
            </w:r>
          </w:p>
          <w:p w:rsidR="00134B25" w:rsidRDefault="00134B25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E504B8" w:rsidRPr="00E504B8" w:rsidRDefault="00E504B8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134B25" w:rsidRPr="00E504B8" w:rsidRDefault="00134B25" w:rsidP="00E504B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Znak za &lt; je: (zaokružite značenje)</w:t>
            </w:r>
          </w:p>
          <w:p w:rsidR="00134B25" w:rsidRPr="00E504B8" w:rsidRDefault="00134B25" w:rsidP="00F539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"je jednako", "je istodobno"</w:t>
            </w:r>
          </w:p>
          <w:p w:rsidR="00134B25" w:rsidRPr="00E504B8" w:rsidRDefault="00134B25" w:rsidP="00F539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"je manje od" , "prethodi", "dolazi ispred"</w:t>
            </w:r>
          </w:p>
          <w:p w:rsidR="00134B25" w:rsidRPr="00E504B8" w:rsidRDefault="00134B25" w:rsidP="00F5393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"je veće od", "slijedi", "dolazi iza"</w:t>
            </w:r>
          </w:p>
          <w:p w:rsidR="00134B25" w:rsidRDefault="00134B25" w:rsidP="00134B2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4B8" w:rsidRPr="00E504B8" w:rsidRDefault="00E504B8" w:rsidP="00134B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B25" w:rsidRPr="00E504B8" w:rsidRDefault="00D531AC" w:rsidP="00E504B8">
            <w:pPr>
              <w:pStyle w:val="ListParagraph"/>
              <w:numPr>
                <w:ilvl w:val="0"/>
                <w:numId w:val="1"/>
              </w:numPr>
              <w:ind w:left="567" w:hanging="491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Spojite znak i značenje, upišite u tablicu:</w:t>
            </w:r>
            <w:r w:rsidR="00134B25" w:rsidRPr="00E50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31AC" w:rsidRPr="00E504B8" w:rsidTr="00D531AC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31AC" w:rsidRPr="00E504B8" w:rsidRDefault="00D531AC" w:rsidP="00497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1AC" w:rsidRPr="00E504B8" w:rsidRDefault="00D531AC" w:rsidP="00F539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sym w:font="Symbol" w:char="F0A3"/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1AC" w:rsidRPr="00E504B8" w:rsidRDefault="00D531AC" w:rsidP="00F5393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"je manje ili jednako", "dolazi prije ili istodobno"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AC" w:rsidRPr="00E504B8" w:rsidRDefault="00D531AC" w:rsidP="00D531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AC" w:rsidRPr="00E504B8" w:rsidTr="00D531AC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31AC" w:rsidRPr="00E504B8" w:rsidRDefault="00D531AC" w:rsidP="00497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1AC" w:rsidRPr="00E504B8" w:rsidRDefault="00D531AC" w:rsidP="00F539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sym w:font="Symbol" w:char="F0B3"/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1AC" w:rsidRPr="00E504B8" w:rsidRDefault="00D531AC" w:rsidP="00F5393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"je različito" ,"nije jednako"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AC" w:rsidRPr="00E504B8" w:rsidRDefault="00D531AC" w:rsidP="00D531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AC" w:rsidRPr="00E504B8" w:rsidTr="00D531AC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31AC" w:rsidRPr="00E504B8" w:rsidRDefault="00D531AC" w:rsidP="00497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1AC" w:rsidRPr="00E504B8" w:rsidRDefault="00D531AC" w:rsidP="00F539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sym w:font="Symbol" w:char="F0B9"/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1AC" w:rsidRPr="00E504B8" w:rsidRDefault="00D531AC" w:rsidP="00F5393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"je veće ili jednako", "dolazi iza ili istodobno"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AC" w:rsidRPr="00E504B8" w:rsidRDefault="00D531AC" w:rsidP="00D531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11D9" w:rsidRPr="00E504B8" w:rsidRDefault="002711D9" w:rsidP="002711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480" w:type="dxa"/>
        <w:tblLook w:val="04A0" w:firstRow="1" w:lastRow="0" w:firstColumn="1" w:lastColumn="0" w:noHBand="0" w:noVBand="1"/>
      </w:tblPr>
      <w:tblGrid>
        <w:gridCol w:w="534"/>
        <w:gridCol w:w="9072"/>
        <w:gridCol w:w="1701"/>
        <w:gridCol w:w="1173"/>
      </w:tblGrid>
      <w:tr w:rsidR="00D531AC" w:rsidRPr="00E504B8" w:rsidTr="00E504B8">
        <w:trPr>
          <w:trHeight w:val="284"/>
        </w:trPr>
        <w:tc>
          <w:tcPr>
            <w:tcW w:w="12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1AC" w:rsidRPr="00E504B8" w:rsidRDefault="00D531AC" w:rsidP="00E504B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lastRenderedPageBreak/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560705</wp:posOffset>
                  </wp:positionV>
                  <wp:extent cx="4481195" cy="2276475"/>
                  <wp:effectExtent l="19050" t="0" r="0" b="0"/>
                  <wp:wrapSquare wrapText="bothSides"/>
                  <wp:docPr id="3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4276" t="29936" r="16432" b="18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19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4B8">
              <w:rPr>
                <w:rFonts w:ascii="Arial" w:hAnsi="Arial" w:cs="Arial"/>
                <w:sz w:val="24"/>
                <w:szCs w:val="24"/>
              </w:rPr>
              <w:t>Upišite odgovarajući znak koji opisuje logičku izjavu (&lt;,&gt;, =, ≤, ≥, ≠)</w:t>
            </w:r>
          </w:p>
        </w:tc>
      </w:tr>
      <w:tr w:rsidR="00D531AC" w:rsidRPr="00E504B8" w:rsidTr="00E504B8">
        <w:trPr>
          <w:gridAfter w:val="2"/>
          <w:wAfter w:w="2874" w:type="dxa"/>
          <w:trHeight w:val="28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E504B8" w:rsidRDefault="00E504B8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542E11" w:rsidRPr="00E504B8" w:rsidRDefault="00542E11" w:rsidP="00E504B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Odredite vrijednosti logičkih izjava (0 ili 1), ovisno o njihovoj istinitosti:</w:t>
            </w:r>
          </w:p>
          <w:p w:rsidR="00E504B8" w:rsidRPr="00E504B8" w:rsidRDefault="00E504B8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542E11" w:rsidRPr="00E504B8" w:rsidRDefault="00E504B8" w:rsidP="00E504B8">
            <w:pPr>
              <w:pStyle w:val="ListParagraph"/>
              <w:numPr>
                <w:ilvl w:val="0"/>
                <w:numId w:val="14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pict>
                <v:rect id="_x0000_s1027" style="position:absolute;left:0;text-align:left;margin-left:364.9pt;margin-top:1.15pt;width:30.9pt;height:15pt;z-index:251659264"/>
              </w:pict>
            </w:r>
            <w:r w:rsidR="00542E11" w:rsidRPr="00E504B8">
              <w:rPr>
                <w:rFonts w:ascii="Arial" w:hAnsi="Arial" w:cs="Arial"/>
                <w:sz w:val="24"/>
                <w:szCs w:val="24"/>
              </w:rPr>
              <w:t>zadnji dan u staroj godini je  31. 12.</w:t>
            </w:r>
          </w:p>
          <w:p w:rsidR="00542E11" w:rsidRPr="00E504B8" w:rsidRDefault="00E504B8" w:rsidP="00E504B8">
            <w:pPr>
              <w:pStyle w:val="ListParagraph"/>
              <w:numPr>
                <w:ilvl w:val="0"/>
                <w:numId w:val="14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pict>
                <v:rect id="_x0000_s1028" style="position:absolute;left:0;text-align:left;margin-left:365.95pt;margin-top:2.35pt;width:30.9pt;height:15pt;z-index:251660288"/>
              </w:pict>
            </w:r>
            <w:r w:rsidR="00542E11" w:rsidRPr="00E504B8">
              <w:rPr>
                <w:rFonts w:ascii="Arial" w:hAnsi="Arial" w:cs="Arial"/>
                <w:sz w:val="24"/>
                <w:szCs w:val="24"/>
              </w:rPr>
              <w:t>3 &gt; 4</w:t>
            </w:r>
          </w:p>
          <w:p w:rsidR="00542E11" w:rsidRPr="00E504B8" w:rsidRDefault="00E504B8" w:rsidP="00E504B8">
            <w:pPr>
              <w:pStyle w:val="ListParagraph"/>
              <w:numPr>
                <w:ilvl w:val="0"/>
                <w:numId w:val="14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pict>
                <v:rect id="_x0000_s1029" style="position:absolute;left:0;text-align:left;margin-left:367.9pt;margin-top:2.05pt;width:30.9pt;height:15pt;z-index:251661312"/>
              </w:pict>
            </w:r>
            <w:r w:rsidR="00542E11" w:rsidRPr="00E504B8">
              <w:rPr>
                <w:rFonts w:ascii="Arial" w:hAnsi="Arial" w:cs="Arial"/>
                <w:sz w:val="24"/>
                <w:szCs w:val="24"/>
              </w:rPr>
              <w:t>drugi naziv za buduće vrijeme u hrvatskom jeziku je prezent</w:t>
            </w:r>
          </w:p>
          <w:p w:rsidR="00542E11" w:rsidRPr="00E504B8" w:rsidRDefault="00E504B8" w:rsidP="00E504B8">
            <w:pPr>
              <w:pStyle w:val="ListParagraph"/>
              <w:numPr>
                <w:ilvl w:val="0"/>
                <w:numId w:val="14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pict>
                <v:rect id="_x0000_s1030" style="position:absolute;left:0;text-align:left;margin-left:368.65pt;margin-top:2.5pt;width:30.9pt;height:15pt;z-index:251662336"/>
              </w:pict>
            </w:r>
            <w:r w:rsidR="00542E11" w:rsidRPr="00E504B8">
              <w:rPr>
                <w:rFonts w:ascii="Arial" w:hAnsi="Arial" w:cs="Arial"/>
                <w:sz w:val="24"/>
                <w:szCs w:val="24"/>
              </w:rPr>
              <w:t>veljača uvijek ima 29 dana</w:t>
            </w:r>
          </w:p>
          <w:p w:rsidR="00542E11" w:rsidRPr="00E504B8" w:rsidRDefault="00E504B8" w:rsidP="00E504B8">
            <w:pPr>
              <w:pStyle w:val="ListParagraph"/>
              <w:numPr>
                <w:ilvl w:val="0"/>
                <w:numId w:val="14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pict>
                <v:rect id="_x0000_s1031" style="position:absolute;left:0;text-align:left;margin-left:368.65pt;margin-top:3.7pt;width:30.9pt;height:15pt;z-index:251663360"/>
              </w:pict>
            </w:r>
            <w:r w:rsidR="00542E11" w:rsidRPr="00E504B8">
              <w:rPr>
                <w:rFonts w:ascii="Arial" w:hAnsi="Arial" w:cs="Arial"/>
                <w:sz w:val="24"/>
                <w:szCs w:val="24"/>
              </w:rPr>
              <w:t>Zemlja je najmanji planet Sunčeva sustav</w:t>
            </w:r>
          </w:p>
          <w:p w:rsidR="00DB7A63" w:rsidRDefault="00DB7A63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E504B8" w:rsidRPr="00E504B8" w:rsidRDefault="00E504B8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542E11" w:rsidRPr="00E504B8" w:rsidRDefault="00542E11" w:rsidP="00E504B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Tablica istinitosti: </w:t>
            </w:r>
            <w:r w:rsidR="00A646C1" w:rsidRPr="00E504B8">
              <w:rPr>
                <w:rFonts w:ascii="Arial" w:hAnsi="Arial" w:cs="Arial"/>
                <w:sz w:val="24"/>
                <w:szCs w:val="24"/>
              </w:rPr>
              <w:t xml:space="preserve"> (zaokruži točan odgovor)</w:t>
            </w:r>
          </w:p>
          <w:p w:rsidR="00542E11" w:rsidRPr="00E504B8" w:rsidRDefault="00542E11" w:rsidP="00E504B8">
            <w:pPr>
              <w:pStyle w:val="ListParagraph"/>
              <w:numPr>
                <w:ilvl w:val="0"/>
                <w:numId w:val="13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je simbol koji predstavlja logičku izjavu</w:t>
            </w:r>
          </w:p>
          <w:p w:rsidR="00542E11" w:rsidRPr="00E504B8" w:rsidRDefault="00542E11" w:rsidP="00E504B8">
            <w:pPr>
              <w:pStyle w:val="ListParagraph"/>
              <w:numPr>
                <w:ilvl w:val="0"/>
                <w:numId w:val="13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prikazuje logičke operacije složene u tablicama</w:t>
            </w:r>
          </w:p>
          <w:p w:rsidR="00542E11" w:rsidRPr="00E504B8" w:rsidRDefault="00542E11" w:rsidP="00E504B8">
            <w:pPr>
              <w:pStyle w:val="ListParagraph"/>
              <w:numPr>
                <w:ilvl w:val="0"/>
                <w:numId w:val="13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prikazuje simbole koji predstavljaju logičku izjavu</w:t>
            </w:r>
          </w:p>
          <w:p w:rsidR="00542E11" w:rsidRPr="00E504B8" w:rsidRDefault="00542E11" w:rsidP="00E504B8">
            <w:pPr>
              <w:pStyle w:val="ListParagraph"/>
              <w:numPr>
                <w:ilvl w:val="0"/>
                <w:numId w:val="13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zamjenjuje cijeli tekst logičkih izjava.</w:t>
            </w:r>
          </w:p>
          <w:p w:rsidR="00542E11" w:rsidRDefault="00542E11" w:rsidP="00E504B8">
            <w:pPr>
              <w:pStyle w:val="ListParagraph"/>
              <w:ind w:left="851"/>
              <w:rPr>
                <w:rFonts w:ascii="Arial" w:hAnsi="Arial" w:cs="Arial"/>
                <w:sz w:val="24"/>
                <w:szCs w:val="24"/>
              </w:rPr>
            </w:pPr>
          </w:p>
          <w:p w:rsidR="00E504B8" w:rsidRPr="00E504B8" w:rsidRDefault="00E504B8" w:rsidP="00E504B8">
            <w:pPr>
              <w:pStyle w:val="ListParagraph"/>
              <w:ind w:left="851"/>
              <w:rPr>
                <w:rFonts w:ascii="Arial" w:hAnsi="Arial" w:cs="Arial"/>
                <w:sz w:val="24"/>
                <w:szCs w:val="24"/>
              </w:rPr>
            </w:pPr>
          </w:p>
          <w:p w:rsidR="00D531AC" w:rsidRPr="00E504B8" w:rsidRDefault="00E504B8" w:rsidP="00E504B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31AC" w:rsidRPr="00E504B8">
              <w:rPr>
                <w:rFonts w:ascii="Arial" w:hAnsi="Arial" w:cs="Arial"/>
                <w:sz w:val="24"/>
                <w:szCs w:val="24"/>
              </w:rPr>
              <w:t>Što je logička varijabla?</w:t>
            </w:r>
            <w:r w:rsidR="00A646C1" w:rsidRPr="00E504B8">
              <w:rPr>
                <w:rFonts w:ascii="Arial" w:hAnsi="Arial" w:cs="Arial"/>
                <w:sz w:val="24"/>
                <w:szCs w:val="24"/>
              </w:rPr>
              <w:t xml:space="preserve"> (zaokruži točan odgovor)</w:t>
            </w:r>
          </w:p>
        </w:tc>
      </w:tr>
      <w:tr w:rsidR="00DB7A63" w:rsidRPr="00E504B8" w:rsidTr="00E504B8">
        <w:trPr>
          <w:gridAfter w:val="1"/>
          <w:wAfter w:w="1173" w:type="dxa"/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54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pStyle w:val="ListParagraph"/>
              <w:numPr>
                <w:ilvl w:val="0"/>
                <w:numId w:val="7"/>
              </w:numPr>
              <w:ind w:left="143" w:hanging="14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Logička varijabla – je zamjena za više logičkih izjava</w:t>
            </w:r>
          </w:p>
        </w:tc>
      </w:tr>
      <w:tr w:rsidR="00DB7A63" w:rsidRPr="00E504B8" w:rsidTr="00E504B8">
        <w:trPr>
          <w:gridAfter w:val="1"/>
          <w:wAfter w:w="1173" w:type="dxa"/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54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pStyle w:val="ListParagraph"/>
              <w:numPr>
                <w:ilvl w:val="0"/>
                <w:numId w:val="7"/>
              </w:numPr>
              <w:ind w:left="143" w:hanging="14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Logička varijabla je varijabla koja ima vrijednost 1.</w:t>
            </w:r>
          </w:p>
        </w:tc>
      </w:tr>
      <w:tr w:rsidR="00DB7A63" w:rsidRPr="00E504B8" w:rsidTr="00E504B8">
        <w:trPr>
          <w:gridAfter w:val="1"/>
          <w:wAfter w:w="1173" w:type="dxa"/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54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pStyle w:val="ListParagraph"/>
              <w:numPr>
                <w:ilvl w:val="0"/>
                <w:numId w:val="7"/>
              </w:numPr>
              <w:ind w:left="143" w:hanging="14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Logička varijabla je varijabla koja ima vrijednost 0.</w:t>
            </w:r>
          </w:p>
        </w:tc>
      </w:tr>
      <w:tr w:rsidR="00DB7A63" w:rsidRPr="00E504B8" w:rsidTr="00E504B8">
        <w:trPr>
          <w:gridAfter w:val="1"/>
          <w:wAfter w:w="1173" w:type="dxa"/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54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pStyle w:val="ListParagraph"/>
              <w:numPr>
                <w:ilvl w:val="0"/>
                <w:numId w:val="7"/>
              </w:numPr>
              <w:ind w:left="143" w:hanging="14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Logičk</w:t>
            </w:r>
            <w:r w:rsidR="00B9596D" w:rsidRPr="00E504B8">
              <w:rPr>
                <w:rFonts w:ascii="Arial" w:hAnsi="Arial" w:cs="Arial"/>
                <w:sz w:val="24"/>
                <w:szCs w:val="24"/>
              </w:rPr>
              <w:t>a varijabla – je simbol</w:t>
            </w:r>
            <w:r w:rsidRPr="00E504B8">
              <w:rPr>
                <w:rFonts w:ascii="Arial" w:hAnsi="Arial" w:cs="Arial"/>
                <w:sz w:val="24"/>
                <w:szCs w:val="24"/>
              </w:rPr>
              <w:t xml:space="preserve"> za neku logičku izjavu.</w:t>
            </w:r>
          </w:p>
        </w:tc>
      </w:tr>
    </w:tbl>
    <w:p w:rsidR="003720EB" w:rsidRDefault="003720EB" w:rsidP="003720EB">
      <w:pPr>
        <w:spacing w:after="0"/>
        <w:rPr>
          <w:rFonts w:ascii="Arial" w:hAnsi="Arial" w:cs="Arial"/>
          <w:sz w:val="24"/>
          <w:szCs w:val="24"/>
        </w:rPr>
      </w:pPr>
    </w:p>
    <w:p w:rsidR="00E504B8" w:rsidRPr="00E504B8" w:rsidRDefault="00E504B8" w:rsidP="003720E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392"/>
        <w:gridCol w:w="458"/>
        <w:gridCol w:w="8614"/>
        <w:gridCol w:w="567"/>
        <w:gridCol w:w="458"/>
      </w:tblGrid>
      <w:tr w:rsidR="00D531AC" w:rsidRPr="00E504B8" w:rsidTr="00E504B8">
        <w:trPr>
          <w:gridAfter w:val="2"/>
          <w:wAfter w:w="1025" w:type="dxa"/>
          <w:trHeight w:val="284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1AC" w:rsidRPr="00E504B8" w:rsidRDefault="00A646C1" w:rsidP="00E504B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Dopuni rečenicu. </w:t>
            </w:r>
            <w:r w:rsidR="00DB7A63" w:rsidRPr="00E504B8">
              <w:rPr>
                <w:rFonts w:ascii="Arial" w:hAnsi="Arial" w:cs="Arial"/>
                <w:sz w:val="24"/>
                <w:szCs w:val="24"/>
              </w:rPr>
              <w:t>Vrijednosti logičke funkcije mogu biti: _______i________.</w:t>
            </w:r>
          </w:p>
        </w:tc>
      </w:tr>
      <w:tr w:rsidR="00DB7A63" w:rsidRPr="00E504B8" w:rsidTr="00E504B8">
        <w:trPr>
          <w:trHeight w:val="28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A63" w:rsidRPr="00E504B8" w:rsidTr="00E504B8">
        <w:trPr>
          <w:trHeight w:val="28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6C1" w:rsidRPr="00E504B8" w:rsidRDefault="00A646C1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A63" w:rsidRPr="00E504B8" w:rsidTr="00E504B8">
        <w:trPr>
          <w:gridAfter w:val="2"/>
          <w:wAfter w:w="1025" w:type="dxa"/>
          <w:trHeight w:val="284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932" w:rsidRPr="00E504B8" w:rsidRDefault="00A646C1" w:rsidP="00E504B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Dopuni rečenicu. </w:t>
            </w:r>
            <w:r w:rsidR="00EA527E" w:rsidRPr="00E504B8">
              <w:rPr>
                <w:rFonts w:ascii="Arial" w:hAnsi="Arial" w:cs="Arial"/>
                <w:sz w:val="24"/>
                <w:szCs w:val="24"/>
              </w:rPr>
              <w:t>Osnovne logičke funkcije su:</w:t>
            </w:r>
          </w:p>
          <w:p w:rsidR="00EA527E" w:rsidRPr="00E504B8" w:rsidRDefault="00EA527E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EA527E" w:rsidRPr="00E504B8" w:rsidRDefault="00EA527E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EA527E" w:rsidRPr="00E504B8" w:rsidRDefault="00EA527E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EA527E" w:rsidRPr="00E504B8" w:rsidRDefault="00EA527E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9331B3" w:rsidRPr="00E504B8" w:rsidRDefault="009331B3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923D0B" w:rsidRPr="00E504B8" w:rsidRDefault="00923D0B" w:rsidP="00E504B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lastRenderedPageBreak/>
              <w:t>Kako nazivamo funkciju u kojoj ob</w:t>
            </w:r>
            <w:r w:rsidR="00C16F5C" w:rsidRPr="00E504B8">
              <w:rPr>
                <w:rFonts w:ascii="Arial" w:hAnsi="Arial" w:cs="Arial"/>
                <w:sz w:val="24"/>
                <w:szCs w:val="24"/>
              </w:rPr>
              <w:t>j</w:t>
            </w:r>
            <w:r w:rsidRPr="00E504B8">
              <w:rPr>
                <w:rFonts w:ascii="Arial" w:hAnsi="Arial" w:cs="Arial"/>
                <w:sz w:val="24"/>
                <w:szCs w:val="24"/>
              </w:rPr>
              <w:t>e vrijednosti varijable moraju biti istinite, da bi bila istina?</w:t>
            </w:r>
            <w:r w:rsidR="00A646C1" w:rsidRPr="00E504B8">
              <w:rPr>
                <w:rFonts w:ascii="Arial" w:hAnsi="Arial" w:cs="Arial"/>
                <w:sz w:val="24"/>
                <w:szCs w:val="24"/>
              </w:rPr>
              <w:t xml:space="preserve"> (zaokruži točan odgovor)</w:t>
            </w:r>
          </w:p>
          <w:p w:rsidR="00923D0B" w:rsidRPr="00E504B8" w:rsidRDefault="00923D0B" w:rsidP="00E504B8">
            <w:pPr>
              <w:pStyle w:val="ListParagraph"/>
              <w:numPr>
                <w:ilvl w:val="0"/>
                <w:numId w:val="15"/>
              </w:numPr>
              <w:ind w:left="709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Funkcija NE (NOT, NEGACIJA)</w:t>
            </w:r>
          </w:p>
          <w:p w:rsidR="00D52DC0" w:rsidRPr="00E504B8" w:rsidRDefault="00D52DC0" w:rsidP="00E504B8">
            <w:pPr>
              <w:pStyle w:val="ListParagraph"/>
              <w:numPr>
                <w:ilvl w:val="0"/>
                <w:numId w:val="15"/>
              </w:numPr>
              <w:ind w:left="709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Funkcija I (AND, KONJUNKCIJA)</w:t>
            </w:r>
          </w:p>
          <w:p w:rsidR="00CC1E96" w:rsidRPr="00E504B8" w:rsidRDefault="00CC1E96" w:rsidP="00E504B8">
            <w:pPr>
              <w:pStyle w:val="ListParagraph"/>
              <w:numPr>
                <w:ilvl w:val="0"/>
                <w:numId w:val="15"/>
              </w:numPr>
              <w:ind w:left="709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Funkcija ILI (OR, DISJUNKCIJA)</w:t>
            </w:r>
          </w:p>
          <w:p w:rsidR="00923D0B" w:rsidRPr="00E504B8" w:rsidRDefault="00CC1E96" w:rsidP="00E504B8">
            <w:pPr>
              <w:pStyle w:val="ListParagraph"/>
              <w:numPr>
                <w:ilvl w:val="0"/>
                <w:numId w:val="15"/>
              </w:numPr>
              <w:ind w:left="709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Funkcija IDENTITETA</w:t>
            </w:r>
          </w:p>
          <w:p w:rsidR="001E7932" w:rsidRDefault="001E7932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E504B8" w:rsidRPr="00E504B8" w:rsidRDefault="00E504B8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730262" w:rsidRPr="00E504B8" w:rsidRDefault="00CC1E96" w:rsidP="00E504B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Kako nazivamo funkciju kod koje će biti rezultat istina, ako je bilo koja varijabla istina?</w:t>
            </w:r>
            <w:r w:rsidR="00A646C1" w:rsidRPr="00E504B8">
              <w:rPr>
                <w:rFonts w:ascii="Arial" w:hAnsi="Arial" w:cs="Arial"/>
                <w:sz w:val="24"/>
                <w:szCs w:val="24"/>
              </w:rPr>
              <w:t xml:space="preserve"> (zaokruži točan odgovor)</w:t>
            </w:r>
          </w:p>
          <w:p w:rsidR="00CC1E96" w:rsidRPr="00E504B8" w:rsidRDefault="00CC1E96" w:rsidP="00E504B8">
            <w:pPr>
              <w:pStyle w:val="ListParagraph"/>
              <w:numPr>
                <w:ilvl w:val="0"/>
                <w:numId w:val="16"/>
              </w:numPr>
              <w:ind w:left="709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 Funkcija NE (NOT, NEGACIJA)</w:t>
            </w:r>
          </w:p>
          <w:p w:rsidR="00CC1E96" w:rsidRPr="00E504B8" w:rsidRDefault="00CC1E96" w:rsidP="00E504B8">
            <w:pPr>
              <w:pStyle w:val="ListParagraph"/>
              <w:numPr>
                <w:ilvl w:val="0"/>
                <w:numId w:val="16"/>
              </w:numPr>
              <w:ind w:left="709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Funkcija I (AND, KONJUNKCIJA)</w:t>
            </w:r>
          </w:p>
          <w:p w:rsidR="00CC1E96" w:rsidRPr="00E504B8" w:rsidRDefault="00CC1E96" w:rsidP="00E504B8">
            <w:pPr>
              <w:pStyle w:val="ListParagraph"/>
              <w:numPr>
                <w:ilvl w:val="0"/>
                <w:numId w:val="16"/>
              </w:numPr>
              <w:ind w:left="709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Funkcija ILI (OR, DISJUNKCIJA)</w:t>
            </w:r>
          </w:p>
          <w:p w:rsidR="00CC1E96" w:rsidRPr="00E504B8" w:rsidRDefault="00CC1E96" w:rsidP="00E504B8">
            <w:pPr>
              <w:pStyle w:val="ListParagraph"/>
              <w:numPr>
                <w:ilvl w:val="0"/>
                <w:numId w:val="16"/>
              </w:numPr>
              <w:ind w:left="709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Funkcija IDENTITETA</w:t>
            </w:r>
          </w:p>
          <w:p w:rsidR="00CC1E96" w:rsidRDefault="00CC1E96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E504B8" w:rsidRPr="00E504B8" w:rsidRDefault="00E504B8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DB7A63" w:rsidRPr="00E504B8" w:rsidRDefault="00DB7A63" w:rsidP="00E504B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Kako nazivamo funkciju čija je vrijednost suprotna vrijednosti varijable?</w:t>
            </w:r>
            <w:r w:rsidR="00A646C1" w:rsidRPr="00E504B8">
              <w:rPr>
                <w:rFonts w:ascii="Arial" w:hAnsi="Arial" w:cs="Arial"/>
                <w:sz w:val="24"/>
                <w:szCs w:val="24"/>
              </w:rPr>
              <w:t xml:space="preserve"> (zaokruži točan odgovor)</w:t>
            </w:r>
          </w:p>
        </w:tc>
      </w:tr>
      <w:tr w:rsidR="00DB7A63" w:rsidRPr="00E504B8" w:rsidTr="00E504B8">
        <w:trPr>
          <w:gridAfter w:val="1"/>
          <w:wAfter w:w="458" w:type="dxa"/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pStyle w:val="ListParagraph"/>
              <w:numPr>
                <w:ilvl w:val="0"/>
                <w:numId w:val="8"/>
              </w:numPr>
              <w:ind w:left="143" w:hanging="14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Funkcija NE (NOT, NEGACIJA)</w:t>
            </w:r>
          </w:p>
        </w:tc>
      </w:tr>
      <w:tr w:rsidR="00DB7A63" w:rsidRPr="00E504B8" w:rsidTr="00E504B8">
        <w:trPr>
          <w:gridAfter w:val="1"/>
          <w:wAfter w:w="458" w:type="dxa"/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pStyle w:val="ListParagraph"/>
              <w:numPr>
                <w:ilvl w:val="0"/>
                <w:numId w:val="8"/>
              </w:numPr>
              <w:ind w:left="143" w:hanging="14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Funkcija I (AND, KONJUNKCIJA)</w:t>
            </w:r>
          </w:p>
        </w:tc>
      </w:tr>
      <w:tr w:rsidR="00DB7A63" w:rsidRPr="00E504B8" w:rsidTr="00E504B8">
        <w:trPr>
          <w:gridAfter w:val="1"/>
          <w:wAfter w:w="458" w:type="dxa"/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pStyle w:val="ListParagraph"/>
              <w:numPr>
                <w:ilvl w:val="0"/>
                <w:numId w:val="8"/>
              </w:numPr>
              <w:ind w:left="143" w:hanging="14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Funkcija ILI (OR, DISJUNKCIJA)</w:t>
            </w:r>
          </w:p>
        </w:tc>
      </w:tr>
      <w:tr w:rsidR="00DB7A63" w:rsidRPr="00E504B8" w:rsidTr="00E504B8">
        <w:trPr>
          <w:gridAfter w:val="1"/>
          <w:wAfter w:w="458" w:type="dxa"/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pStyle w:val="ListParagraph"/>
              <w:numPr>
                <w:ilvl w:val="0"/>
                <w:numId w:val="8"/>
              </w:numPr>
              <w:ind w:left="143" w:hanging="14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Funkcija IDENTITETA</w:t>
            </w:r>
          </w:p>
        </w:tc>
      </w:tr>
    </w:tbl>
    <w:p w:rsidR="00BF4AC6" w:rsidRPr="00E504B8" w:rsidRDefault="00BF4AC6" w:rsidP="00E504B8">
      <w:pPr>
        <w:spacing w:after="0"/>
        <w:ind w:left="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18"/>
        <w:gridCol w:w="1420"/>
      </w:tblGrid>
      <w:tr w:rsidR="00DB7A63" w:rsidRPr="00E504B8" w:rsidTr="00D531AC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E504B8" w:rsidRDefault="00DB7A63" w:rsidP="00E504B8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AC6" w:rsidRPr="00E504B8" w:rsidTr="00497CC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tblpY="137"/>
              <w:tblW w:w="9322" w:type="dxa"/>
              <w:tblLook w:val="04A0" w:firstRow="1" w:lastRow="0" w:firstColumn="1" w:lastColumn="0" w:noHBand="0" w:noVBand="1"/>
            </w:tblPr>
            <w:tblGrid>
              <w:gridCol w:w="2442"/>
              <w:gridCol w:w="973"/>
              <w:gridCol w:w="4686"/>
              <w:gridCol w:w="1221"/>
            </w:tblGrid>
            <w:tr w:rsidR="00DB1105" w:rsidRPr="00E504B8" w:rsidTr="00DB1105">
              <w:trPr>
                <w:gridAfter w:val="1"/>
                <w:wAfter w:w="1299" w:type="dxa"/>
                <w:trHeight w:val="284"/>
              </w:trPr>
              <w:tc>
                <w:tcPr>
                  <w:tcW w:w="80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105" w:rsidRPr="00E504B8" w:rsidRDefault="00DB1105" w:rsidP="00E504B8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4B8">
                    <w:rPr>
                      <w:rFonts w:ascii="Arial" w:hAnsi="Arial" w:cs="Arial"/>
                      <w:sz w:val="24"/>
                      <w:szCs w:val="24"/>
                    </w:rPr>
                    <w:t>Odredite nazive logičkih sklopova prikazanih slikom.</w:t>
                  </w:r>
                </w:p>
              </w:tc>
            </w:tr>
            <w:tr w:rsidR="00DB1105" w:rsidRPr="00E504B8" w:rsidTr="00DB1105"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105" w:rsidRPr="00E504B8" w:rsidRDefault="00DB1105" w:rsidP="00E504B8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4B8">
                    <w:rPr>
                      <w:rFonts w:ascii="Arial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>
                        <wp:extent cx="1120000" cy="466667"/>
                        <wp:effectExtent l="19050" t="0" r="395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0000" cy="4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1105" w:rsidRPr="00E504B8" w:rsidRDefault="00DB1105" w:rsidP="00E504B8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105" w:rsidRPr="00E504B8" w:rsidRDefault="00DB1105" w:rsidP="00E504B8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B1105" w:rsidRPr="00E504B8" w:rsidTr="00DB1105"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105" w:rsidRPr="00E504B8" w:rsidRDefault="00DB1105" w:rsidP="00E504B8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4B8">
                    <w:rPr>
                      <w:rFonts w:ascii="Arial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>
                        <wp:extent cx="1120000" cy="500000"/>
                        <wp:effectExtent l="19050" t="0" r="3950" b="0"/>
                        <wp:docPr id="4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0000" cy="5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1105" w:rsidRPr="00E504B8" w:rsidRDefault="00DB1105" w:rsidP="00E504B8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105" w:rsidRPr="00E504B8" w:rsidRDefault="00DB1105" w:rsidP="00E504B8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B1105" w:rsidRPr="00E504B8" w:rsidTr="00DB1105"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105" w:rsidRPr="00E504B8" w:rsidRDefault="00DB1105" w:rsidP="00E504B8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4B8">
                    <w:rPr>
                      <w:rFonts w:ascii="Arial" w:hAnsi="Arial" w:cs="Arial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>
                        <wp:extent cx="1120000" cy="500000"/>
                        <wp:effectExtent l="19050" t="0" r="3950" b="0"/>
                        <wp:docPr id="5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0000" cy="5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1105" w:rsidRPr="00E504B8" w:rsidRDefault="00DB1105" w:rsidP="00E504B8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105" w:rsidRPr="00E504B8" w:rsidRDefault="00DB1105" w:rsidP="00E504B8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F4AC6" w:rsidRPr="00E504B8" w:rsidRDefault="00BF4AC6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DF6" w:rsidRPr="00E504B8" w:rsidRDefault="00FA3DF6" w:rsidP="00E504B8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5F163D" w:rsidRPr="00E504B8" w:rsidRDefault="005F163D" w:rsidP="00E504B8">
      <w:pPr>
        <w:spacing w:after="0"/>
        <w:ind w:left="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50"/>
        <w:gridCol w:w="7055"/>
        <w:gridCol w:w="1025"/>
        <w:gridCol w:w="817"/>
      </w:tblGrid>
      <w:tr w:rsidR="00DB1105" w:rsidRPr="00E504B8" w:rsidTr="00E504B8">
        <w:trPr>
          <w:gridAfter w:val="2"/>
          <w:wAfter w:w="1842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105" w:rsidRPr="00E504B8" w:rsidRDefault="00DB1105" w:rsidP="00E504B8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E3" w:rsidRPr="00E504B8" w:rsidTr="00E504B8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9E3" w:rsidRPr="00E504B8" w:rsidRDefault="00DB1105" w:rsidP="00E504B8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755B9A" w:rsidRPr="00E504B8" w:rsidRDefault="00755B9A" w:rsidP="00E504B8">
            <w:pPr>
              <w:ind w:left="142"/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</w:pPr>
            <w:r w:rsidRPr="00E504B8"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1</w:t>
            </w:r>
            <w:r w:rsidR="00F53936" w:rsidRPr="00E504B8"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7</w:t>
            </w:r>
            <w:r w:rsidRPr="00E504B8"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.  Pronađi izjavu koja nije logička!</w:t>
            </w:r>
          </w:p>
          <w:p w:rsidR="00755B9A" w:rsidRPr="00E504B8" w:rsidRDefault="00755B9A" w:rsidP="00E504B8">
            <w:pPr>
              <w:ind w:left="426" w:firstLine="709"/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</w:pPr>
            <w:r w:rsidRPr="00E504B8"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a) Nakon noći dolazi jutro.</w:t>
            </w:r>
          </w:p>
          <w:p w:rsidR="00755B9A" w:rsidRPr="00E504B8" w:rsidRDefault="00755B9A" w:rsidP="00E504B8">
            <w:pPr>
              <w:ind w:left="426" w:firstLine="709"/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</w:pPr>
            <w:r w:rsidRPr="00E504B8"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b) Četiri nije jednako četiri.</w:t>
            </w:r>
            <w:r w:rsidRPr="00E504B8"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ab/>
            </w:r>
          </w:p>
          <w:p w:rsidR="00755B9A" w:rsidRPr="00E504B8" w:rsidRDefault="00755B9A" w:rsidP="00E504B8">
            <w:pPr>
              <w:ind w:left="426" w:firstLine="709"/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</w:pPr>
            <w:r w:rsidRPr="00E504B8"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c) Logično je da znam rješenje.</w:t>
            </w:r>
          </w:p>
          <w:p w:rsidR="001A6FD3" w:rsidRPr="00E504B8" w:rsidRDefault="001A6FD3" w:rsidP="00E504B8">
            <w:pPr>
              <w:widowControl w:val="0"/>
              <w:autoSpaceDE w:val="0"/>
              <w:autoSpaceDN w:val="0"/>
              <w:adjustRightInd w:val="0"/>
              <w:spacing w:before="120"/>
              <w:ind w:left="426" w:right="3408"/>
              <w:rPr>
                <w:rFonts w:ascii="Arial" w:hAnsi="Arial" w:cs="Arial"/>
                <w:color w:val="C00000"/>
                <w:spacing w:val="-1"/>
                <w:position w:val="-1"/>
                <w:sz w:val="24"/>
                <w:szCs w:val="24"/>
              </w:rPr>
            </w:pPr>
            <w:r w:rsidRPr="00E504B8"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    </w:t>
            </w:r>
            <w:r w:rsidR="00E504B8"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   </w:t>
            </w:r>
            <w:r w:rsidRPr="00E504B8"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="00755B9A" w:rsidRPr="00E504B8"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>d) Petak dolazi poslije subote.</w:t>
            </w:r>
            <w:r w:rsidRPr="00E504B8">
              <w:rPr>
                <w:rFonts w:ascii="Arial" w:hAnsi="Arial" w:cs="Arial"/>
                <w:color w:val="C00000"/>
                <w:spacing w:val="-1"/>
                <w:position w:val="-1"/>
                <w:sz w:val="24"/>
                <w:szCs w:val="24"/>
              </w:rPr>
              <w:t xml:space="preserve"> </w:t>
            </w:r>
          </w:p>
          <w:p w:rsidR="00F53936" w:rsidRPr="00E504B8" w:rsidRDefault="00F53936" w:rsidP="00E504B8">
            <w:pPr>
              <w:widowControl w:val="0"/>
              <w:autoSpaceDE w:val="0"/>
              <w:autoSpaceDN w:val="0"/>
              <w:adjustRightInd w:val="0"/>
              <w:spacing w:before="120"/>
              <w:ind w:left="426" w:right="3408"/>
              <w:rPr>
                <w:rFonts w:ascii="Arial" w:hAnsi="Arial" w:cs="Arial"/>
                <w:color w:val="C00000"/>
                <w:spacing w:val="-1"/>
                <w:position w:val="-1"/>
                <w:sz w:val="24"/>
                <w:szCs w:val="24"/>
              </w:rPr>
            </w:pPr>
          </w:p>
          <w:p w:rsidR="00F53936" w:rsidRDefault="00F53936" w:rsidP="00E504B8">
            <w:pPr>
              <w:widowControl w:val="0"/>
              <w:autoSpaceDE w:val="0"/>
              <w:autoSpaceDN w:val="0"/>
              <w:adjustRightInd w:val="0"/>
              <w:spacing w:before="120"/>
              <w:ind w:left="426" w:right="3408"/>
              <w:rPr>
                <w:rFonts w:ascii="Arial" w:hAnsi="Arial" w:cs="Arial"/>
                <w:color w:val="C00000"/>
                <w:spacing w:val="-1"/>
                <w:position w:val="-1"/>
                <w:sz w:val="24"/>
                <w:szCs w:val="24"/>
              </w:rPr>
            </w:pPr>
          </w:p>
          <w:p w:rsidR="00E504B8" w:rsidRDefault="00E504B8" w:rsidP="00E504B8">
            <w:pPr>
              <w:widowControl w:val="0"/>
              <w:autoSpaceDE w:val="0"/>
              <w:autoSpaceDN w:val="0"/>
              <w:adjustRightInd w:val="0"/>
              <w:spacing w:before="120"/>
              <w:ind w:left="426" w:right="3408"/>
              <w:rPr>
                <w:rFonts w:ascii="Arial" w:hAnsi="Arial" w:cs="Arial"/>
                <w:color w:val="C00000"/>
                <w:spacing w:val="-1"/>
                <w:position w:val="-1"/>
                <w:sz w:val="24"/>
                <w:szCs w:val="24"/>
              </w:rPr>
            </w:pPr>
          </w:p>
          <w:p w:rsidR="00E504B8" w:rsidRDefault="00E504B8" w:rsidP="00E504B8">
            <w:pPr>
              <w:widowControl w:val="0"/>
              <w:autoSpaceDE w:val="0"/>
              <w:autoSpaceDN w:val="0"/>
              <w:adjustRightInd w:val="0"/>
              <w:spacing w:before="120"/>
              <w:ind w:left="426" w:right="3408"/>
              <w:rPr>
                <w:rFonts w:ascii="Arial" w:hAnsi="Arial" w:cs="Arial"/>
                <w:color w:val="C00000"/>
                <w:spacing w:val="-1"/>
                <w:position w:val="-1"/>
                <w:sz w:val="24"/>
                <w:szCs w:val="24"/>
              </w:rPr>
            </w:pPr>
          </w:p>
          <w:p w:rsidR="001A6FD3" w:rsidRPr="00E504B8" w:rsidRDefault="001A6FD3" w:rsidP="00E504B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ind w:left="426" w:right="-108"/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</w:pPr>
            <w:r w:rsidRPr="00E504B8"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lastRenderedPageBreak/>
              <w:t>Za koje od navedenih četvorki logičkih varijabli (A, B, C, D) će vrijednost na izlazu sljedećeg logičkog sklopa biti istinita?</w:t>
            </w:r>
          </w:p>
          <w:p w:rsidR="001A6FD3" w:rsidRPr="00E504B8" w:rsidRDefault="00E504B8" w:rsidP="00E504B8">
            <w:pPr>
              <w:pStyle w:val="ListParagraph"/>
              <w:ind w:left="426"/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</w:pPr>
            <w:r w:rsidRPr="00E504B8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pict>
                <v:group id="_x0000_s1033" style="position:absolute;left:0;text-align:left;margin-left:51.45pt;margin-top:15.3pt;width:321.75pt;height:143.9pt;z-index:-251651072" coordorigin="1912,7661" coordsize="6435,2878">
                  <v:shape id="_x0000_s1034" style="position:absolute;left:2692;top:7661;width:719;height:720" coordsize="719,720" o:allowincell="f" path="m718,360l,720,,,718,360xe" filled="f">
                    <v:path arrowok="t"/>
                  </v:shape>
                  <v:shape id="_x0000_s1035" style="position:absolute;left:4312;top:9640;width:720;height:720" coordsize="720,720" o:allowincell="f" path="m360,r29,1l418,4r28,6l473,18r27,10l525,40r24,13l572,69r22,17l614,105r19,20l650,147r16,23l679,194r12,25l701,246r8,27l715,301r3,29l719,359r-1,30l715,418r-6,28l701,473r-10,27l679,525r-13,24l650,572r-17,22l614,614r-20,19l572,650r-23,16l525,679r-25,12l473,701r-27,8l418,715r-29,3l360,719,,719,,,360,xe" filled="f" strokeweight=".26456mm">
                    <v:path arrowok="t"/>
                  </v:shape>
                  <v:shape id="_x0000_s1036" style="position:absolute;left:1972;top:8021;width:720;height:0" coordsize="720,0" o:allowincell="f" path="m,l720,e" filled="f">
                    <v:path arrowok="t"/>
                  </v:shape>
                  <v:shape id="_x0000_s1037" style="position:absolute;left:1972;top:8741;width:1980;height:0" coordsize="1980,0" o:allowincell="f" path="m,l1980,e" filled="f">
                    <v:path arrowok="t"/>
                  </v:shape>
                  <v:shape id="_x0000_s1038" style="position:absolute;left:3471;top:8021;width:841;height:1" coordsize="841,1" o:allowincell="f" path="m,l840,1e" filled="f">
                    <v:path arrowok="t"/>
                  </v:shape>
                  <v:shape id="_x0000_s1039" style="position:absolute;left:3951;top:8381;width:0;height:360" coordsize="0,360" o:allowincell="f" path="m,l,360e" filled="f">
                    <v:path arrowok="t"/>
                  </v:shape>
                  <v:shape id="_x0000_s1040" style="position:absolute;left:3951;top:8381;width:361;height:0" coordsize="361,0" o:allowincell="f" path="m,l360,e" filled="f">
                    <v:path arrowok="t"/>
                  </v:shape>
                  <v:shape id="_x0000_s1041" style="position:absolute;left:3471;top:10180;width:841;height:1" coordsize="841,1" o:allowincell="f" path="m,l840,e" filled="f">
                    <v:path arrowok="t"/>
                  </v:shape>
                  <v:shape id="_x0000_s1042" style="position:absolute;left:4312;top:7841;width:720;height:720" coordsize="720,720" o:allowincell="f" path="m360,r29,1l418,4r28,6l473,18r27,10l525,40r24,13l572,69r22,17l614,105r19,20l650,147r16,23l679,194r12,25l701,246r8,27l715,301r3,29l719,360r-1,29l715,418r-6,28l701,473r-10,27l679,525r-13,24l650,572r-17,22l614,614r-20,19l572,650r-23,16l525,679r-25,12l473,701r-27,8l418,715r-29,3l360,720,,720,,,360,xe" filled="f" strokeweight=".26456mm">
                    <v:path arrowok="t"/>
                  </v:shape>
                  <v:shape id="_x0000_s1043" style="position:absolute;left:3951;top:9460;width:0;height:360" coordsize="0,360" o:allowincell="f" path="m,l,359e" filled="f">
                    <v:path arrowok="t"/>
                  </v:shape>
                  <v:shape id="_x0000_s1044" style="position:absolute;left:3951;top:9820;width:361;height:0" coordsize="361,0" o:allowincell="f" path="m,l360,e" filled="f">
                    <v:path arrowok="t"/>
                  </v:shape>
                  <v:shape id="_x0000_s1045" style="position:absolute;left:5032;top:8201;width:360;height:0" coordsize="360,0" o:allowincell="f" path="m,l360,e" filled="f">
                    <v:path arrowok="t"/>
                  </v:shape>
                  <v:shape id="_x0000_s1046" style="position:absolute;left:5032;top:10000;width:359;height:1" coordsize="359,1" o:allowincell="f" path="m,l359,e" filled="f">
                    <v:path arrowok="t"/>
                  </v:shape>
                  <v:shape id="_x0000_s1047" style="position:absolute;left:5392;top:8201;width:0;height:720" coordsize="0,720" o:allowincell="f" path="m,l,720e" filled="f">
                    <v:path arrowok="t"/>
                  </v:shape>
                  <v:shape id="_x0000_s1048" style="position:absolute;left:5392;top:9280;width:1;height:720" coordsize="1,720" o:allowincell="f" path="m,l1,719e" filled="f">
                    <v:path arrowok="t"/>
                  </v:shape>
                  <v:shape id="_x0000_s1049" style="position:absolute;left:5392;top:8921;width:540;height:0" coordsize="540,0" o:allowincell="f" path="m,l540,e" filled="f">
                    <v:path arrowok="t"/>
                  </v:shape>
                  <v:shape id="_x0000_s1050" style="position:absolute;left:5392;top:9280;width:540;height:1" coordsize="540,1" o:allowincell="f" path="m,l540,e" filled="f">
                    <v:path arrowok="t"/>
                  </v:shape>
                  <v:shape id="_x0000_s1051" style="position:absolute;left:6292;top:9101;width:540;height:0" coordsize="540,0" o:allowincell="f" path="m,l540,e" filled="f">
                    <v:path arrowok="t"/>
                  </v:shape>
                  <v:shape id="_x0000_s1052" style="position:absolute;left:7627;top:9101;width:720;height:1" coordsize="720,1" o:allowincell="f" path="m,l720,e" filled="f">
                    <v:path arrowok="t"/>
                  </v:shape>
                  <v:shape id="_x0000_s1053" style="position:absolute;left:6832;top:8741;width:719;height:719" coordsize="719,719" o:allowincell="f" path="m719,360l,720,,,719,360xe" filled="f">
                    <v:path arrowok="t"/>
                  </v:shape>
                  <v:shape id="_x0000_s1054" style="position:absolute;left:7536;top:9047;width:113;height:112" coordsize="113,112" o:allowincell="f" path="m56,l34,4,16,16,4,34,,56,4,78,16,96r18,12l56,112r22,-4l96,96,108,78r4,-22l108,34,96,16,78,4,56,xe" stroked="f">
                    <v:path arrowok="t"/>
                  </v:shape>
                  <v:shape id="_x0000_s1055" style="position:absolute;left:7536;top:9047;width:113;height:112" coordsize="113,112" o:allowincell="f" path="m56,l34,4,16,16,4,34,,56,4,78,16,96r18,12l56,112r22,-4l96,96,108,78r4,-22l108,34,96,16,78,4,56,xe" filled="f">
                    <v:path arrowok="t"/>
                  </v:shape>
                  <v:rect id="_x0000_s1056" style="position:absolute;left:5707;top:8771;width:760;height:660;mso-position-horizontal-relative:page" o:allowincell="f" filled="f" stroked="f">
                    <v:textbox style="mso-next-textbox:#_x0000_s1056" inset="0,0,0,0">
                      <w:txbxContent>
                        <w:p w:rsidR="001A6FD3" w:rsidRDefault="00E504B8" w:rsidP="001A6FD3">
                          <w:pPr>
                            <w:spacing w:line="6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54" type="#_x0000_t75" style="width:38.25pt;height:33pt">
                                <v:imagedata r:id="rId16" o:title=""/>
                              </v:shape>
                            </w:pict>
                          </w:r>
                        </w:p>
                        <w:p w:rsidR="001A6FD3" w:rsidRDefault="001A6FD3" w:rsidP="001A6F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_x0000_s1057" style="position:absolute;left:1912;top:9460;width:2040;height:0" coordsize="2040,0" o:allowincell="f" path="m2040,l,e" filled="f">
                    <v:path arrowok="t"/>
                  </v:shape>
                  <v:shape id="_x0000_s1058" style="position:absolute;left:1912;top:10180;width:840;height:0" coordsize="840,0" o:allowincell="f" path="m840,l,e" filled="f">
                    <v:path arrowok="t"/>
                  </v:shape>
                  <v:shape id="_x0000_s1059" style="position:absolute;left:3410;top:10126;width:113;height:113" coordsize="113,113" o:allowincell="f" path="m56,l34,4,16,16,4,34,,56,4,78,16,96r18,12l56,112r22,-4l96,96,108,78r5,-22l108,34,96,16,78,4,56,xe" stroked="f">
                    <v:path arrowok="t"/>
                  </v:shape>
                  <v:shape id="_x0000_s1060" style="position:absolute;left:3410;top:10126;width:113;height:113" coordsize="113,113" o:allowincell="f" path="m56,l34,4,16,16,4,34,,56,4,78,16,96r18,12l56,112r22,-4l96,96,108,78r5,-22l108,34,96,16,78,4,56,xe" filled="f">
                    <v:path arrowok="t"/>
                  </v:shape>
                  <v:shape id="_x0000_s1061" style="position:absolute;left:3395;top:7967;width:113;height:113" coordsize="113,113" o:allowincell="f" path="m56,l34,4,16,16,4,34,,56,4,78,16,96r18,12l56,112r22,-4l96,96,108,78r5,-22l108,34,96,16,78,4,56,xe" stroked="f">
                    <v:path arrowok="t"/>
                  </v:shape>
                  <v:shape id="_x0000_s1062" style="position:absolute;left:3395;top:7967;width:113;height:113" coordsize="113,113" o:allowincell="f" path="m56,l34,4,16,16,4,34,,56,4,78,16,96r18,12l56,112r22,-4l96,96,108,78r5,-22l108,34,96,16,78,4,56,xe" filled="f">
                    <v:path arrowok="t"/>
                  </v:shape>
                  <v:shape id="_x0000_s1063" style="position:absolute;left:2692;top:9819;width:719;height:720" coordsize="719,720" o:allowincell="f" path="m718,360r,l,,,720,718,360xe" stroked="f">
                    <v:path arrowok="t"/>
                  </v:shape>
                  <v:shape id="_x0000_s1064" style="position:absolute;left:2692;top:9819;width:719;height:720" coordsize="719,720" o:allowincell="f" path="m718,360l,720,,,718,360xe" filled="f">
                    <v:path arrowok="t"/>
                  </v:shape>
                </v:group>
              </w:pict>
            </w:r>
          </w:p>
          <w:p w:rsidR="001A6FD3" w:rsidRPr="00E504B8" w:rsidRDefault="00E504B8" w:rsidP="00E504B8">
            <w:pPr>
              <w:pStyle w:val="ListParagraph"/>
              <w:ind w:left="426"/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</w:pPr>
            <w:r w:rsidRPr="00E504B8">
              <w:rPr>
                <w:rFonts w:ascii="Arial" w:hAnsi="Arial" w:cs="Arial"/>
                <w:noProof/>
                <w:spacing w:val="-1"/>
                <w:position w:val="-1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389.7pt;margin-top:4.2pt;width:160.35pt;height:95.8pt;z-index:251666432;mso-height-percent:200;mso-height-percent:200;mso-width-relative:margin;mso-height-relative:margin" stroked="f">
                  <v:textbox style="mso-next-textbox:#_x0000_s1065;mso-fit-shape-to-text:t">
                    <w:txbxContent>
                      <w:p w:rsidR="001A6FD3" w:rsidRPr="007724A9" w:rsidRDefault="001A6FD3" w:rsidP="00F5393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sz w:val="28"/>
                          </w:rPr>
                        </w:pPr>
                        <w:r w:rsidRPr="007724A9">
                          <w:rPr>
                            <w:sz w:val="28"/>
                          </w:rPr>
                          <w:t>(0,1,0,1)</w:t>
                        </w:r>
                      </w:p>
                      <w:p w:rsidR="001A6FD3" w:rsidRPr="007724A9" w:rsidRDefault="001A6FD3" w:rsidP="00F5393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sz w:val="28"/>
                          </w:rPr>
                        </w:pPr>
                        <w:r w:rsidRPr="007724A9">
                          <w:rPr>
                            <w:sz w:val="28"/>
                          </w:rPr>
                          <w:t>(1,0,1,0)</w:t>
                        </w:r>
                      </w:p>
                      <w:p w:rsidR="001A6FD3" w:rsidRPr="007724A9" w:rsidRDefault="001A6FD3" w:rsidP="00F5393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sz w:val="28"/>
                          </w:rPr>
                        </w:pPr>
                        <w:r w:rsidRPr="007724A9">
                          <w:rPr>
                            <w:sz w:val="28"/>
                          </w:rPr>
                          <w:t>(1,1,1,1)</w:t>
                        </w:r>
                      </w:p>
                      <w:p w:rsidR="001A6FD3" w:rsidRPr="007724A9" w:rsidRDefault="001A6FD3" w:rsidP="00F5393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sz w:val="28"/>
                          </w:rPr>
                        </w:pPr>
                        <w:r w:rsidRPr="007724A9">
                          <w:rPr>
                            <w:sz w:val="28"/>
                          </w:rPr>
                          <w:t>(1,0,0,1)</w:t>
                        </w:r>
                      </w:p>
                    </w:txbxContent>
                  </v:textbox>
                </v:shape>
              </w:pict>
            </w:r>
            <w:r w:rsidR="001A6FD3" w:rsidRPr="00E504B8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A</w:t>
            </w:r>
          </w:p>
          <w:p w:rsidR="001A6FD3" w:rsidRPr="00E504B8" w:rsidRDefault="001A6FD3" w:rsidP="00E504B8">
            <w:pPr>
              <w:pStyle w:val="ListParagraph"/>
              <w:ind w:left="426"/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</w:pPr>
          </w:p>
          <w:p w:rsidR="001A6FD3" w:rsidRPr="00E504B8" w:rsidRDefault="001A6FD3" w:rsidP="00E504B8">
            <w:pPr>
              <w:pStyle w:val="ListParagraph"/>
              <w:ind w:left="426"/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</w:pPr>
            <w:r w:rsidRPr="00E504B8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B</w:t>
            </w:r>
          </w:p>
          <w:p w:rsidR="001A6FD3" w:rsidRPr="00E504B8" w:rsidRDefault="001A6FD3" w:rsidP="00E504B8">
            <w:pPr>
              <w:pStyle w:val="ListParagraph"/>
              <w:ind w:left="426"/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</w:pPr>
          </w:p>
          <w:p w:rsidR="001A6FD3" w:rsidRPr="00E504B8" w:rsidRDefault="001A6FD3" w:rsidP="00E504B8">
            <w:pPr>
              <w:pStyle w:val="ListParagraph"/>
              <w:ind w:left="426"/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</w:pPr>
            <w:r w:rsidRPr="00E504B8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C</w:t>
            </w:r>
          </w:p>
          <w:p w:rsidR="001A6FD3" w:rsidRPr="00E504B8" w:rsidRDefault="001A6FD3" w:rsidP="00E504B8">
            <w:pPr>
              <w:pStyle w:val="ListParagraph"/>
              <w:ind w:left="426"/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</w:pPr>
          </w:p>
          <w:p w:rsidR="001A6FD3" w:rsidRPr="00E504B8" w:rsidRDefault="001A6FD3" w:rsidP="00E504B8">
            <w:pPr>
              <w:pStyle w:val="ListParagraph"/>
              <w:ind w:left="426"/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</w:pPr>
            <w:r w:rsidRPr="00E504B8"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  <w:t>D</w:t>
            </w:r>
          </w:p>
          <w:p w:rsidR="001A6FD3" w:rsidRPr="00E504B8" w:rsidRDefault="001A6FD3" w:rsidP="00E504B8">
            <w:pPr>
              <w:pStyle w:val="ListParagraph"/>
              <w:ind w:left="426"/>
              <w:rPr>
                <w:rFonts w:ascii="Arial" w:hAnsi="Arial" w:cs="Arial"/>
                <w:spacing w:val="-1"/>
                <w:position w:val="-1"/>
                <w:sz w:val="24"/>
                <w:szCs w:val="24"/>
              </w:rPr>
            </w:pPr>
          </w:p>
          <w:p w:rsidR="00755B9A" w:rsidRPr="00E504B8" w:rsidRDefault="00755B9A" w:rsidP="00E504B8">
            <w:pPr>
              <w:ind w:left="426" w:firstLine="709"/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</w:pPr>
          </w:p>
          <w:p w:rsidR="00755B9A" w:rsidRPr="00E504B8" w:rsidRDefault="00755B9A" w:rsidP="00E504B8">
            <w:pPr>
              <w:widowControl w:val="0"/>
              <w:autoSpaceDE w:val="0"/>
              <w:autoSpaceDN w:val="0"/>
              <w:adjustRightInd w:val="0"/>
              <w:spacing w:after="240" w:line="253" w:lineRule="exact"/>
              <w:ind w:left="426" w:right="-5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04B8">
              <w:rPr>
                <w:rFonts w:ascii="Arial" w:hAnsi="Arial" w:cs="Arial"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    </w:t>
            </w:r>
            <w:r w:rsidRPr="00E504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E504B8" w:rsidRDefault="00E504B8" w:rsidP="00E504B8">
            <w:pPr>
              <w:pStyle w:val="ListParagraph"/>
              <w:widowControl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504B8" w:rsidRDefault="00E504B8" w:rsidP="00E504B8">
            <w:pPr>
              <w:pStyle w:val="ListParagraph"/>
              <w:widowControl w:val="0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5B9A" w:rsidRPr="00E504B8" w:rsidRDefault="00E504B8" w:rsidP="00E504B8">
            <w:pPr>
              <w:pStyle w:val="ListParagraph"/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 </w:t>
            </w:r>
            <w:r w:rsidR="00755B9A" w:rsidRPr="00E504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Što</w:t>
            </w:r>
            <w:r w:rsidR="00755B9A" w:rsidRPr="00E504B8">
              <w:rPr>
                <w:rFonts w:ascii="Arial" w:hAnsi="Arial" w:cs="Arial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755B9A" w:rsidRPr="00E504B8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z</w:t>
            </w:r>
            <w:r w:rsidR="00755B9A" w:rsidRPr="00E504B8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na</w:t>
            </w:r>
            <w:r w:rsidR="00755B9A" w:rsidRPr="00E504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či </w:t>
            </w:r>
            <w:r w:rsidR="00755B9A" w:rsidRPr="00E504B8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d</w:t>
            </w:r>
            <w:r w:rsidR="00755B9A" w:rsidRPr="00E504B8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755B9A" w:rsidRPr="00E504B8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55B9A" w:rsidRPr="00E504B8">
              <w:rPr>
                <w:rFonts w:ascii="Arial" w:hAnsi="Arial" w:cs="Arial"/>
                <w:color w:val="000000" w:themeColor="text1"/>
                <w:sz w:val="24"/>
                <w:szCs w:val="24"/>
              </w:rPr>
              <w:t>je</w:t>
            </w:r>
            <w:r w:rsidR="00755B9A" w:rsidRPr="00E504B8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55B9A" w:rsidRPr="00E504B8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="00755B9A" w:rsidRPr="00E504B8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a</w:t>
            </w:r>
            <w:r w:rsidR="00755B9A" w:rsidRPr="00E504B8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dn</w:t>
            </w:r>
            <w:r w:rsidR="00755B9A" w:rsidRPr="00E504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="00755B9A" w:rsidRPr="00E504B8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t</w:t>
            </w:r>
            <w:r w:rsidR="00755B9A" w:rsidRPr="00E504B8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="00755B9A" w:rsidRPr="00E504B8">
              <w:rPr>
                <w:rFonts w:ascii="Arial" w:hAnsi="Arial" w:cs="Arial"/>
                <w:color w:val="000000" w:themeColor="text1"/>
                <w:sz w:val="24"/>
                <w:szCs w:val="24"/>
              </w:rPr>
              <w:t>kt</w:t>
            </w:r>
            <w:r w:rsidR="00755B9A" w:rsidRPr="00E504B8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="00755B9A" w:rsidRPr="00E504B8">
              <w:rPr>
                <w:rFonts w:ascii="Arial" w:hAnsi="Arial" w:cs="Arial"/>
                <w:color w:val="000000" w:themeColor="text1"/>
                <w:sz w:val="24"/>
                <w:szCs w:val="24"/>
              </w:rPr>
              <w:t>roc</w:t>
            </w:r>
            <w:r w:rsidR="00755B9A" w:rsidRPr="00E504B8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e</w:t>
            </w:r>
            <w:r w:rsidR="00755B9A" w:rsidRPr="00E504B8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s</w:t>
            </w:r>
            <w:r w:rsidR="00755B9A" w:rsidRPr="00E504B8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="00755B9A" w:rsidRPr="00E504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 4 </w:t>
            </w:r>
            <w:r w:rsidR="00755B9A" w:rsidRPr="00E504B8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>G</w:t>
            </w:r>
            <w:r w:rsidR="00755B9A" w:rsidRPr="00E504B8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  <w:r w:rsidR="00755B9A" w:rsidRPr="00E504B8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>z</w:t>
            </w:r>
            <w:r w:rsidR="00755B9A" w:rsidRPr="00E504B8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:rsidR="00755B9A" w:rsidRPr="00E504B8" w:rsidRDefault="00755B9A" w:rsidP="00E504B8">
            <w:pPr>
              <w:widowControl w:val="0"/>
              <w:autoSpaceDE w:val="0"/>
              <w:autoSpaceDN w:val="0"/>
              <w:adjustRightInd w:val="0"/>
              <w:ind w:left="426" w:firstLine="42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a)  Procesor može izvršiti 4 milijarde osnovnih operacija u sekundi</w:t>
            </w:r>
          </w:p>
          <w:p w:rsidR="00755B9A" w:rsidRPr="00E504B8" w:rsidRDefault="00755B9A" w:rsidP="00E504B8">
            <w:pPr>
              <w:widowControl w:val="0"/>
              <w:autoSpaceDE w:val="0"/>
              <w:autoSpaceDN w:val="0"/>
              <w:adjustRightInd w:val="0"/>
              <w:ind w:left="426" w:firstLine="42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b)  Procesor može izvršiti 4 milijuna osnovnih operacija u sekundi</w:t>
            </w:r>
          </w:p>
          <w:p w:rsidR="00755B9A" w:rsidRPr="00E504B8" w:rsidRDefault="00755B9A" w:rsidP="00E504B8">
            <w:pPr>
              <w:widowControl w:val="0"/>
              <w:autoSpaceDE w:val="0"/>
              <w:autoSpaceDN w:val="0"/>
              <w:adjustRightInd w:val="0"/>
              <w:ind w:left="426" w:firstLine="42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c)  Procesor može izvršiti 4 tisuće osnovnih operacija u sekundi</w:t>
            </w:r>
          </w:p>
          <w:p w:rsidR="00755B9A" w:rsidRPr="00E504B8" w:rsidRDefault="00E504B8" w:rsidP="00E504B8">
            <w:pPr>
              <w:spacing w:after="480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55B9A" w:rsidRPr="00E504B8">
              <w:rPr>
                <w:rFonts w:ascii="Arial" w:hAnsi="Arial" w:cs="Arial"/>
                <w:sz w:val="24"/>
                <w:szCs w:val="24"/>
              </w:rPr>
              <w:t>d)  Procesor može izvršiti 4 osnovne operacije u sekundi</w:t>
            </w:r>
          </w:p>
          <w:p w:rsidR="00755B9A" w:rsidRPr="00E504B8" w:rsidRDefault="00755B9A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755B9A" w:rsidRPr="00E504B8" w:rsidRDefault="00755B9A" w:rsidP="00E504B8">
            <w:pPr>
              <w:pStyle w:val="ListParagraph"/>
              <w:numPr>
                <w:ilvl w:val="0"/>
                <w:numId w:val="21"/>
              </w:numPr>
              <w:ind w:left="426" w:hanging="20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04B8">
              <w:rPr>
                <w:rFonts w:ascii="Arial" w:hAnsi="Arial" w:cs="Arial"/>
                <w:color w:val="000000" w:themeColor="text1"/>
                <w:sz w:val="24"/>
                <w:szCs w:val="24"/>
              </w:rPr>
              <w:t>Logički ILI sklop ima izlaz u stanju 0:</w:t>
            </w:r>
          </w:p>
          <w:p w:rsidR="00755B9A" w:rsidRPr="00E504B8" w:rsidRDefault="00755B9A" w:rsidP="00E504B8">
            <w:pPr>
              <w:pStyle w:val="ListParagraph"/>
              <w:numPr>
                <w:ilvl w:val="0"/>
                <w:numId w:val="17"/>
              </w:numPr>
              <w:spacing w:before="180" w:after="100" w:afterAutospacing="1"/>
              <w:ind w:left="1134" w:hanging="28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ako je bar jedan ulaz u stanju 0</w:t>
            </w:r>
          </w:p>
          <w:p w:rsidR="00755B9A" w:rsidRPr="00E504B8" w:rsidRDefault="00755B9A" w:rsidP="00E504B8">
            <w:pPr>
              <w:pStyle w:val="ListParagraph"/>
              <w:numPr>
                <w:ilvl w:val="0"/>
                <w:numId w:val="17"/>
              </w:numPr>
              <w:spacing w:before="180" w:after="100" w:afterAutospacing="1"/>
              <w:ind w:left="1134" w:hanging="28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ako su oba ulaza u stanju 0</w:t>
            </w:r>
          </w:p>
          <w:p w:rsidR="00755B9A" w:rsidRPr="00E504B8" w:rsidRDefault="00755B9A" w:rsidP="00E504B8">
            <w:pPr>
              <w:pStyle w:val="ListParagraph"/>
              <w:numPr>
                <w:ilvl w:val="0"/>
                <w:numId w:val="17"/>
              </w:numPr>
              <w:spacing w:before="180" w:after="100" w:afterAutospacing="1"/>
              <w:ind w:left="1134" w:hanging="28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ako je točno jedan ulaz u stanju 0</w:t>
            </w:r>
          </w:p>
          <w:p w:rsidR="00755B9A" w:rsidRPr="00E504B8" w:rsidRDefault="00755B9A" w:rsidP="00E504B8">
            <w:pPr>
              <w:pStyle w:val="ListParagraph"/>
              <w:numPr>
                <w:ilvl w:val="0"/>
                <w:numId w:val="17"/>
              </w:numPr>
              <w:spacing w:before="180" w:after="100" w:afterAutospacing="1"/>
              <w:ind w:left="1134" w:hanging="283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ako su oba ulaza u stanju 1</w:t>
            </w:r>
          </w:p>
          <w:p w:rsidR="009729E3" w:rsidRPr="00E504B8" w:rsidRDefault="009729E3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9729E3" w:rsidRPr="00E504B8" w:rsidRDefault="009729E3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859" w:rsidRPr="00E504B8" w:rsidTr="00E504B8">
        <w:trPr>
          <w:gridAfter w:val="2"/>
          <w:wAfter w:w="1842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859" w:rsidRPr="00E504B8" w:rsidRDefault="007934D5" w:rsidP="00E504B8">
            <w:pPr>
              <w:pStyle w:val="ListParagraph"/>
              <w:numPr>
                <w:ilvl w:val="0"/>
                <w:numId w:val="2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lastRenderedPageBreak/>
              <w:t>O</w:t>
            </w:r>
            <w:r w:rsidR="00185859" w:rsidRPr="00E504B8">
              <w:rPr>
                <w:rFonts w:ascii="Arial" w:hAnsi="Arial" w:cs="Arial"/>
                <w:sz w:val="24"/>
                <w:szCs w:val="24"/>
              </w:rPr>
              <w:t>pišite zadatak procesora.</w:t>
            </w:r>
          </w:p>
        </w:tc>
      </w:tr>
      <w:tr w:rsidR="009729E3" w:rsidRPr="00E504B8" w:rsidTr="00E504B8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9E3" w:rsidRPr="00E504B8" w:rsidRDefault="007934D5" w:rsidP="00E504B8">
            <w:pPr>
              <w:tabs>
                <w:tab w:val="left" w:pos="898"/>
              </w:tabs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504B8">
              <w:rPr>
                <w:rFonts w:ascii="Arial" w:hAnsi="Arial" w:cs="Arial"/>
                <w:sz w:val="24"/>
                <w:szCs w:val="24"/>
              </w:rPr>
              <w:tab/>
              <w:t>_______________________________________________</w:t>
            </w:r>
          </w:p>
          <w:p w:rsidR="007934D5" w:rsidRPr="00E504B8" w:rsidRDefault="00E504B8" w:rsidP="00E504B8">
            <w:pPr>
              <w:tabs>
                <w:tab w:val="left" w:pos="898"/>
              </w:tabs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934D5" w:rsidRPr="00E504B8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</w:t>
            </w:r>
          </w:p>
          <w:p w:rsidR="007934D5" w:rsidRPr="00E504B8" w:rsidRDefault="00E504B8" w:rsidP="00E504B8">
            <w:pPr>
              <w:tabs>
                <w:tab w:val="left" w:pos="898"/>
              </w:tabs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7934D5" w:rsidRPr="00E504B8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9729E3" w:rsidRPr="00E504B8" w:rsidRDefault="009729E3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9729E3" w:rsidRPr="00E504B8" w:rsidRDefault="009729E3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4D5" w:rsidRPr="00E504B8" w:rsidTr="00E504B8">
        <w:trPr>
          <w:gridAfter w:val="2"/>
          <w:wAfter w:w="1842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pStyle w:val="ListParagraph"/>
              <w:numPr>
                <w:ilvl w:val="0"/>
                <w:numId w:val="2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Koja jedinica upravlja radom procesora.</w:t>
            </w:r>
          </w:p>
        </w:tc>
      </w:tr>
      <w:tr w:rsidR="007934D5" w:rsidRPr="00E504B8" w:rsidTr="00E504B8">
        <w:trPr>
          <w:gridAfter w:val="1"/>
          <w:wAfter w:w="817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Upravljačka</w:t>
            </w:r>
          </w:p>
        </w:tc>
      </w:tr>
      <w:tr w:rsidR="007934D5" w:rsidRPr="00E504B8" w:rsidTr="00E504B8">
        <w:trPr>
          <w:gridAfter w:val="1"/>
          <w:wAfter w:w="817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Registri</w:t>
            </w:r>
          </w:p>
        </w:tc>
      </w:tr>
      <w:tr w:rsidR="007934D5" w:rsidRPr="00E504B8" w:rsidTr="00E504B8">
        <w:trPr>
          <w:gridAfter w:val="1"/>
          <w:wAfter w:w="817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Sabirnica</w:t>
            </w:r>
          </w:p>
        </w:tc>
      </w:tr>
      <w:tr w:rsidR="007934D5" w:rsidRPr="00E504B8" w:rsidTr="00E504B8">
        <w:trPr>
          <w:gridAfter w:val="1"/>
          <w:wAfter w:w="817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Unutarnja</w:t>
            </w:r>
          </w:p>
        </w:tc>
      </w:tr>
    </w:tbl>
    <w:p w:rsidR="00B972DC" w:rsidRPr="00E504B8" w:rsidRDefault="00B972DC" w:rsidP="00E504B8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1A6FD3" w:rsidRPr="00E504B8" w:rsidRDefault="001A6FD3" w:rsidP="00E504B8">
      <w:pPr>
        <w:spacing w:after="0"/>
        <w:ind w:left="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50"/>
        <w:gridCol w:w="7055"/>
        <w:gridCol w:w="1025"/>
        <w:gridCol w:w="392"/>
      </w:tblGrid>
      <w:tr w:rsidR="007934D5" w:rsidRPr="00E504B8" w:rsidTr="00E504B8">
        <w:trPr>
          <w:gridAfter w:val="2"/>
          <w:wAfter w:w="1417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pStyle w:val="ListParagraph"/>
              <w:numPr>
                <w:ilvl w:val="0"/>
                <w:numId w:val="2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Koji je naziv za spremnike u kojima se pohranjuju rezultati obrade podataka procesora.</w:t>
            </w:r>
          </w:p>
        </w:tc>
      </w:tr>
      <w:tr w:rsidR="007934D5" w:rsidRPr="00E504B8" w:rsidTr="00E504B8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Upravljačka jedinica</w:t>
            </w:r>
          </w:p>
        </w:tc>
      </w:tr>
      <w:tr w:rsidR="007934D5" w:rsidRPr="00E504B8" w:rsidTr="00E504B8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Registri</w:t>
            </w:r>
          </w:p>
        </w:tc>
      </w:tr>
      <w:tr w:rsidR="007934D5" w:rsidRPr="00E504B8" w:rsidTr="00E504B8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Sabirnica</w:t>
            </w:r>
          </w:p>
        </w:tc>
      </w:tr>
      <w:tr w:rsidR="007934D5" w:rsidRPr="00E504B8" w:rsidTr="00E504B8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4D5" w:rsidRPr="00E504B8" w:rsidTr="00E504B8">
        <w:trPr>
          <w:gridAfter w:val="2"/>
          <w:wAfter w:w="1417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pStyle w:val="ListParagraph"/>
              <w:numPr>
                <w:ilvl w:val="0"/>
                <w:numId w:val="2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 što su ulazno-izlazne jedinice?</w:t>
            </w:r>
          </w:p>
        </w:tc>
      </w:tr>
      <w:tr w:rsidR="007D61D6" w:rsidRPr="00E504B8" w:rsidTr="00E504B8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1D6" w:rsidRPr="00E504B8" w:rsidRDefault="007D61D6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7D61D6" w:rsidRPr="00E504B8" w:rsidRDefault="007934D5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               ______________________________________________________________</w:t>
            </w:r>
          </w:p>
          <w:p w:rsidR="007D61D6" w:rsidRPr="00E504B8" w:rsidRDefault="007D61D6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A646C1" w:rsidRPr="00E504B8" w:rsidRDefault="00A646C1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4D5" w:rsidRPr="00E504B8" w:rsidTr="00E504B8">
        <w:trPr>
          <w:gridAfter w:val="2"/>
          <w:wAfter w:w="1417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E504B8" w:rsidRDefault="007934D5" w:rsidP="00E504B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Razvrstaj ulazne i izlazne uređaje: tipkovnica, monitor, pisač, zvučnici, miš, digitalna kamera, mikrofon, projektor, crtač, skener.</w:t>
            </w:r>
          </w:p>
          <w:p w:rsidR="001A6FD3" w:rsidRPr="00E504B8" w:rsidRDefault="001A6FD3" w:rsidP="00E504B8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480"/>
              <w:gridCol w:w="3479"/>
            </w:tblGrid>
            <w:tr w:rsidR="007934D5" w:rsidRPr="00E504B8" w:rsidTr="007934D5">
              <w:tc>
                <w:tcPr>
                  <w:tcW w:w="3837" w:type="dxa"/>
                </w:tcPr>
                <w:p w:rsidR="007934D5" w:rsidRPr="00E504B8" w:rsidRDefault="007934D5" w:rsidP="00E504B8">
                  <w:pPr>
                    <w:pStyle w:val="ListParagraph"/>
                    <w:autoSpaceDE w:val="0"/>
                    <w:autoSpaceDN w:val="0"/>
                    <w:adjustRightInd w:val="0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4B8">
                    <w:rPr>
                      <w:rFonts w:ascii="Arial" w:hAnsi="Arial" w:cs="Arial"/>
                      <w:sz w:val="24"/>
                      <w:szCs w:val="24"/>
                    </w:rPr>
                    <w:t>Ulazni uređaji</w:t>
                  </w:r>
                </w:p>
              </w:tc>
              <w:tc>
                <w:tcPr>
                  <w:tcW w:w="3837" w:type="dxa"/>
                </w:tcPr>
                <w:p w:rsidR="007934D5" w:rsidRPr="00E504B8" w:rsidRDefault="007934D5" w:rsidP="00E504B8">
                  <w:pPr>
                    <w:pStyle w:val="ListParagraph"/>
                    <w:autoSpaceDE w:val="0"/>
                    <w:autoSpaceDN w:val="0"/>
                    <w:adjustRightInd w:val="0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504B8">
                    <w:rPr>
                      <w:rFonts w:ascii="Arial" w:hAnsi="Arial" w:cs="Arial"/>
                      <w:sz w:val="24"/>
                      <w:szCs w:val="24"/>
                    </w:rPr>
                    <w:t>Izlazni uređaji</w:t>
                  </w:r>
                </w:p>
              </w:tc>
            </w:tr>
            <w:tr w:rsidR="007934D5" w:rsidRPr="00E504B8" w:rsidTr="007934D5">
              <w:tc>
                <w:tcPr>
                  <w:tcW w:w="3837" w:type="dxa"/>
                </w:tcPr>
                <w:p w:rsidR="007934D5" w:rsidRPr="00E504B8" w:rsidRDefault="007934D5" w:rsidP="00E504B8">
                  <w:pPr>
                    <w:pStyle w:val="ListParagraph"/>
                    <w:autoSpaceDE w:val="0"/>
                    <w:autoSpaceDN w:val="0"/>
                    <w:adjustRightInd w:val="0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</w:tcPr>
                <w:p w:rsidR="007934D5" w:rsidRPr="00E504B8" w:rsidRDefault="007934D5" w:rsidP="00E504B8">
                  <w:pPr>
                    <w:pStyle w:val="ListParagraph"/>
                    <w:autoSpaceDE w:val="0"/>
                    <w:autoSpaceDN w:val="0"/>
                    <w:adjustRightInd w:val="0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934D5" w:rsidRPr="00E504B8" w:rsidTr="007934D5">
              <w:tc>
                <w:tcPr>
                  <w:tcW w:w="3837" w:type="dxa"/>
                </w:tcPr>
                <w:p w:rsidR="007934D5" w:rsidRPr="00E504B8" w:rsidRDefault="007934D5" w:rsidP="00E504B8">
                  <w:pPr>
                    <w:pStyle w:val="ListParagraph"/>
                    <w:autoSpaceDE w:val="0"/>
                    <w:autoSpaceDN w:val="0"/>
                    <w:adjustRightInd w:val="0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</w:tcPr>
                <w:p w:rsidR="007934D5" w:rsidRPr="00E504B8" w:rsidRDefault="007934D5" w:rsidP="00E504B8">
                  <w:pPr>
                    <w:pStyle w:val="ListParagraph"/>
                    <w:autoSpaceDE w:val="0"/>
                    <w:autoSpaceDN w:val="0"/>
                    <w:adjustRightInd w:val="0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934D5" w:rsidRPr="00E504B8" w:rsidTr="007934D5">
              <w:tc>
                <w:tcPr>
                  <w:tcW w:w="3837" w:type="dxa"/>
                </w:tcPr>
                <w:p w:rsidR="007934D5" w:rsidRPr="00E504B8" w:rsidRDefault="007934D5" w:rsidP="00E504B8">
                  <w:pPr>
                    <w:pStyle w:val="ListParagraph"/>
                    <w:autoSpaceDE w:val="0"/>
                    <w:autoSpaceDN w:val="0"/>
                    <w:adjustRightInd w:val="0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</w:tcPr>
                <w:p w:rsidR="007934D5" w:rsidRPr="00E504B8" w:rsidRDefault="007934D5" w:rsidP="00E504B8">
                  <w:pPr>
                    <w:pStyle w:val="ListParagraph"/>
                    <w:autoSpaceDE w:val="0"/>
                    <w:autoSpaceDN w:val="0"/>
                    <w:adjustRightInd w:val="0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934D5" w:rsidRPr="00E504B8" w:rsidTr="007934D5">
              <w:tc>
                <w:tcPr>
                  <w:tcW w:w="3837" w:type="dxa"/>
                </w:tcPr>
                <w:p w:rsidR="007934D5" w:rsidRPr="00E504B8" w:rsidRDefault="007934D5" w:rsidP="00E504B8">
                  <w:pPr>
                    <w:pStyle w:val="ListParagraph"/>
                    <w:autoSpaceDE w:val="0"/>
                    <w:autoSpaceDN w:val="0"/>
                    <w:adjustRightInd w:val="0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</w:tcPr>
                <w:p w:rsidR="007934D5" w:rsidRPr="00E504B8" w:rsidRDefault="007934D5" w:rsidP="00E504B8">
                  <w:pPr>
                    <w:pStyle w:val="ListParagraph"/>
                    <w:autoSpaceDE w:val="0"/>
                    <w:autoSpaceDN w:val="0"/>
                    <w:adjustRightInd w:val="0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934D5" w:rsidRPr="00E504B8" w:rsidTr="007934D5">
              <w:tc>
                <w:tcPr>
                  <w:tcW w:w="3837" w:type="dxa"/>
                </w:tcPr>
                <w:p w:rsidR="007934D5" w:rsidRPr="00E504B8" w:rsidRDefault="007934D5" w:rsidP="00E504B8">
                  <w:pPr>
                    <w:pStyle w:val="ListParagraph"/>
                    <w:autoSpaceDE w:val="0"/>
                    <w:autoSpaceDN w:val="0"/>
                    <w:adjustRightInd w:val="0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</w:tcPr>
                <w:p w:rsidR="007934D5" w:rsidRPr="00E504B8" w:rsidRDefault="007934D5" w:rsidP="00E504B8">
                  <w:pPr>
                    <w:pStyle w:val="ListParagraph"/>
                    <w:autoSpaceDE w:val="0"/>
                    <w:autoSpaceDN w:val="0"/>
                    <w:adjustRightInd w:val="0"/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934D5" w:rsidRDefault="007934D5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E504B8" w:rsidRPr="00E504B8" w:rsidRDefault="00E504B8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7934D5" w:rsidRPr="00E504B8" w:rsidRDefault="007934D5" w:rsidP="00E504B8">
            <w:pPr>
              <w:pStyle w:val="ListParagraph"/>
              <w:numPr>
                <w:ilvl w:val="0"/>
                <w:numId w:val="21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Koja su dva osnovna načina prijenosa podataka.</w:t>
            </w:r>
          </w:p>
        </w:tc>
      </w:tr>
      <w:tr w:rsidR="007D61D6" w:rsidRPr="00E504B8" w:rsidTr="00E504B8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1D6" w:rsidRPr="00E504B8" w:rsidRDefault="007D61D6" w:rsidP="00E504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 w:hanging="142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7D61D6" w:rsidRPr="00E504B8" w:rsidRDefault="007D61D6" w:rsidP="00E504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26" w:hanging="142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1A6FD3" w:rsidRPr="00E504B8" w:rsidRDefault="001A6FD3" w:rsidP="00E504B8">
            <w:pPr>
              <w:pStyle w:val="ListParagraph"/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FD3" w:rsidRDefault="001A6FD3" w:rsidP="00E504B8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504B8">
        <w:rPr>
          <w:rFonts w:ascii="Arial" w:hAnsi="Arial" w:cs="Arial"/>
          <w:sz w:val="24"/>
          <w:szCs w:val="24"/>
        </w:rPr>
        <w:t>Poveži rečenice i pojam:</w:t>
      </w:r>
    </w:p>
    <w:p w:rsidR="00E504B8" w:rsidRPr="00E504B8" w:rsidRDefault="00E504B8" w:rsidP="00E504B8">
      <w:pPr>
        <w:pStyle w:val="ListParagraph"/>
        <w:spacing w:after="0" w:line="240" w:lineRule="auto"/>
        <w:ind w:left="426" w:firstLine="283"/>
        <w:rPr>
          <w:rFonts w:ascii="Arial" w:hAnsi="Arial" w:cs="Arial"/>
          <w:sz w:val="24"/>
          <w:szCs w:val="24"/>
        </w:rPr>
      </w:pPr>
    </w:p>
    <w:p w:rsidR="001A6FD3" w:rsidRPr="00E504B8" w:rsidRDefault="00E504B8" w:rsidP="00E504B8">
      <w:pPr>
        <w:pStyle w:val="ListParagraph"/>
        <w:numPr>
          <w:ilvl w:val="1"/>
          <w:numId w:val="22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E504B8">
        <w:rPr>
          <w:rFonts w:ascii="Arial" w:hAnsi="Arial" w:cs="Arial"/>
          <w:noProof/>
          <w:sz w:val="24"/>
          <w:szCs w:val="24"/>
        </w:rPr>
        <w:pict>
          <v:oval id="Oval 4" o:spid="_x0000_s1068" style="position:absolute;left:0;text-align:left;margin-left:387.75pt;margin-top:2.05pt;width:87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" strokecolor="#95b3d7" strokeweight="1pt">
            <v:fill color2="#b8cce4" focus="100%" type="gradient"/>
            <v:shadow on="t" color="#243f60" opacity=".5" offset="1pt"/>
            <v:textbox style="mso-next-textbox:#Oval 4">
              <w:txbxContent>
                <w:p w:rsidR="001A6FD3" w:rsidRPr="00C51AE4" w:rsidRDefault="001A6FD3" w:rsidP="001A6FD3">
                  <w:pPr>
                    <w:rPr>
                      <w:sz w:val="20"/>
                      <w:szCs w:val="20"/>
                    </w:rPr>
                  </w:pPr>
                  <w:r w:rsidRPr="00C51AE4">
                    <w:rPr>
                      <w:sz w:val="20"/>
                      <w:szCs w:val="20"/>
                    </w:rPr>
                    <w:t>REGISTRI</w:t>
                  </w:r>
                </w:p>
              </w:txbxContent>
            </v:textbox>
          </v:oval>
        </w:pict>
      </w:r>
      <w:r w:rsidR="001A6FD3" w:rsidRPr="00E504B8">
        <w:rPr>
          <w:rFonts w:ascii="Arial" w:hAnsi="Arial" w:cs="Arial"/>
          <w:sz w:val="24"/>
          <w:szCs w:val="24"/>
        </w:rPr>
        <w:t xml:space="preserve">Elektronički sklopovi, prekidači koji ovisno o ulaznim </w:t>
      </w:r>
    </w:p>
    <w:p w:rsidR="001A6FD3" w:rsidRPr="00E504B8" w:rsidRDefault="001A6FD3" w:rsidP="00E504B8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E504B8">
        <w:rPr>
          <w:rFonts w:ascii="Arial" w:hAnsi="Arial" w:cs="Arial"/>
          <w:sz w:val="24"/>
          <w:szCs w:val="24"/>
        </w:rPr>
        <w:t>vrijednostima usmjeruju tijek podataka</w:t>
      </w:r>
    </w:p>
    <w:p w:rsidR="001A6FD3" w:rsidRPr="00E504B8" w:rsidRDefault="00E504B8" w:rsidP="00E504B8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E504B8">
        <w:rPr>
          <w:rFonts w:ascii="Arial" w:hAnsi="Arial" w:cs="Arial"/>
          <w:noProof/>
          <w:sz w:val="24"/>
          <w:szCs w:val="24"/>
        </w:rPr>
        <w:pict>
          <v:oval id="Oval 3" o:spid="_x0000_s1067" style="position:absolute;left:0;text-align:left;margin-left:382.5pt;margin-top:8.3pt;width:97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" strokecolor="#95b3d7" strokeweight="1pt">
            <v:fill color2="#b8cce4" focus="100%" type="gradient"/>
            <v:shadow on="t" color="#243f60" opacity=".5" offset="1pt"/>
            <v:textbox style="mso-next-textbox:#Oval 3">
              <w:txbxContent>
                <w:p w:rsidR="001A6FD3" w:rsidRPr="00C51AE4" w:rsidRDefault="001A6FD3" w:rsidP="001A6F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SABIRNICE</w:t>
                  </w:r>
                </w:p>
              </w:txbxContent>
            </v:textbox>
          </v:oval>
        </w:pict>
      </w:r>
    </w:p>
    <w:p w:rsidR="001A6FD3" w:rsidRPr="00E504B8" w:rsidRDefault="001A6FD3" w:rsidP="00E504B8">
      <w:pPr>
        <w:pStyle w:val="ListParagraph"/>
        <w:numPr>
          <w:ilvl w:val="1"/>
          <w:numId w:val="22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E504B8">
        <w:rPr>
          <w:rFonts w:ascii="Arial" w:hAnsi="Arial" w:cs="Arial"/>
          <w:sz w:val="24"/>
          <w:szCs w:val="24"/>
        </w:rPr>
        <w:t xml:space="preserve">Dijelovi memorije koji služe za pohranjivanje </w:t>
      </w:r>
    </w:p>
    <w:p w:rsidR="001A6FD3" w:rsidRPr="00E504B8" w:rsidRDefault="001A6FD3" w:rsidP="00E504B8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E504B8">
        <w:rPr>
          <w:rFonts w:ascii="Arial" w:hAnsi="Arial" w:cs="Arial"/>
          <w:sz w:val="24"/>
          <w:szCs w:val="24"/>
        </w:rPr>
        <w:t>međurezultata računskih operacija i za vrijednosti nepoznanica</w:t>
      </w:r>
    </w:p>
    <w:p w:rsidR="001A6FD3" w:rsidRPr="00E504B8" w:rsidRDefault="00E504B8" w:rsidP="00E504B8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E504B8">
        <w:rPr>
          <w:rFonts w:ascii="Arial" w:hAnsi="Arial" w:cs="Arial"/>
          <w:noProof/>
          <w:sz w:val="24"/>
          <w:szCs w:val="24"/>
        </w:rPr>
        <w:pict>
          <v:oval id="Oval 2" o:spid="_x0000_s1066" style="position:absolute;left:0;text-align:left;margin-left:387.75pt;margin-top:2.6pt;width:92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" strokecolor="#95b3d7" strokeweight="1pt">
            <v:fill color2="#b8cce4" focus="100%" type="gradient"/>
            <v:shadow on="t" color="#243f60" opacity=".5" offset="1pt"/>
            <v:textbox style="mso-next-textbox:#Oval 2">
              <w:txbxContent>
                <w:p w:rsidR="001A6FD3" w:rsidRPr="00C51AE4" w:rsidRDefault="001A6FD3" w:rsidP="001A6F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LOGIČKI SKLOPOVI</w:t>
                  </w:r>
                </w:p>
              </w:txbxContent>
            </v:textbox>
          </v:oval>
        </w:pict>
      </w:r>
    </w:p>
    <w:p w:rsidR="001A6FD3" w:rsidRPr="00E504B8" w:rsidRDefault="001A6FD3" w:rsidP="00E504B8">
      <w:pPr>
        <w:pStyle w:val="ListParagraph"/>
        <w:numPr>
          <w:ilvl w:val="1"/>
          <w:numId w:val="22"/>
        </w:numPr>
        <w:spacing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E504B8">
        <w:rPr>
          <w:rFonts w:ascii="Arial" w:hAnsi="Arial" w:cs="Arial"/>
          <w:sz w:val="24"/>
          <w:szCs w:val="24"/>
        </w:rPr>
        <w:t>Elektronički putovi kojima se prenose podatci unutar računala</w:t>
      </w:r>
    </w:p>
    <w:p w:rsidR="001A6FD3" w:rsidRPr="00E504B8" w:rsidRDefault="001A6FD3" w:rsidP="00E504B8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1A6FD3" w:rsidRPr="00E504B8" w:rsidRDefault="001A6FD3" w:rsidP="00E504B8">
      <w:pPr>
        <w:ind w:left="426"/>
        <w:rPr>
          <w:rFonts w:ascii="Arial" w:hAnsi="Arial" w:cs="Arial"/>
          <w:sz w:val="24"/>
          <w:szCs w:val="24"/>
        </w:rPr>
      </w:pPr>
    </w:p>
    <w:p w:rsidR="00E504B8" w:rsidRDefault="001A6FD3" w:rsidP="00E504B8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504B8">
        <w:rPr>
          <w:rFonts w:ascii="Arial" w:hAnsi="Arial" w:cs="Arial"/>
          <w:sz w:val="24"/>
          <w:szCs w:val="24"/>
        </w:rPr>
        <w:t>Podaci se</w:t>
      </w:r>
      <w:r w:rsidR="00E504B8">
        <w:rPr>
          <w:rFonts w:ascii="Arial" w:hAnsi="Arial" w:cs="Arial"/>
          <w:sz w:val="24"/>
          <w:szCs w:val="24"/>
        </w:rPr>
        <w:t xml:space="preserve"> prenose bit po bit, koji je to </w:t>
      </w:r>
      <w:r w:rsidRPr="00E504B8">
        <w:rPr>
          <w:rFonts w:ascii="Arial" w:hAnsi="Arial" w:cs="Arial"/>
          <w:sz w:val="24"/>
          <w:szCs w:val="24"/>
        </w:rPr>
        <w:t>prijenos?</w:t>
      </w:r>
    </w:p>
    <w:p w:rsidR="001A6FD3" w:rsidRPr="00E504B8" w:rsidRDefault="00E504B8" w:rsidP="00E504B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1A6FD3" w:rsidRPr="00E504B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</w:t>
      </w:r>
    </w:p>
    <w:p w:rsidR="001A6FD3" w:rsidRDefault="001A6FD3" w:rsidP="00E504B8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E504B8" w:rsidRPr="00E504B8" w:rsidRDefault="00E504B8" w:rsidP="00E504B8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E504B8" w:rsidRDefault="001A6FD3" w:rsidP="00E504B8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504B8">
        <w:rPr>
          <w:rFonts w:ascii="Arial" w:hAnsi="Arial" w:cs="Arial"/>
          <w:sz w:val="24"/>
          <w:szCs w:val="24"/>
        </w:rPr>
        <w:t>Koje je najvaž</w:t>
      </w:r>
      <w:r w:rsidR="00E504B8">
        <w:rPr>
          <w:rFonts w:ascii="Arial" w:hAnsi="Arial" w:cs="Arial"/>
          <w:sz w:val="24"/>
          <w:szCs w:val="24"/>
        </w:rPr>
        <w:t>nije svojstvo računala?</w:t>
      </w:r>
    </w:p>
    <w:p w:rsidR="001A6FD3" w:rsidRPr="00E504B8" w:rsidRDefault="00E504B8" w:rsidP="00E504B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1A6FD3" w:rsidRPr="00E504B8">
        <w:rPr>
          <w:rFonts w:ascii="Arial" w:hAnsi="Arial" w:cs="Arial"/>
          <w:sz w:val="24"/>
          <w:szCs w:val="24"/>
        </w:rPr>
        <w:t>_____________________________________</w:t>
      </w:r>
    </w:p>
    <w:p w:rsidR="001A6FD3" w:rsidRPr="00E504B8" w:rsidRDefault="001A6FD3" w:rsidP="00E504B8">
      <w:pPr>
        <w:ind w:left="426"/>
        <w:rPr>
          <w:rFonts w:ascii="Arial" w:hAnsi="Arial" w:cs="Arial"/>
          <w:sz w:val="24"/>
          <w:szCs w:val="24"/>
        </w:rPr>
      </w:pPr>
    </w:p>
    <w:p w:rsidR="00E504B8" w:rsidRDefault="001A6FD3" w:rsidP="00E504B8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504B8">
        <w:rPr>
          <w:rFonts w:ascii="Arial" w:hAnsi="Arial" w:cs="Arial"/>
          <w:sz w:val="24"/>
          <w:szCs w:val="24"/>
        </w:rPr>
        <w:t>U kojim mjernim jedinicama se izražava</w:t>
      </w:r>
      <w:r w:rsidR="00E504B8">
        <w:rPr>
          <w:rFonts w:ascii="Arial" w:hAnsi="Arial" w:cs="Arial"/>
          <w:sz w:val="24"/>
          <w:szCs w:val="24"/>
        </w:rPr>
        <w:t xml:space="preserve"> brzina procesora?</w:t>
      </w:r>
    </w:p>
    <w:p w:rsidR="001A6FD3" w:rsidRDefault="00E504B8" w:rsidP="00E504B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1A6FD3" w:rsidRPr="00E504B8">
        <w:rPr>
          <w:rFonts w:ascii="Arial" w:hAnsi="Arial" w:cs="Arial"/>
          <w:sz w:val="24"/>
          <w:szCs w:val="24"/>
        </w:rPr>
        <w:t>_________________</w:t>
      </w:r>
    </w:p>
    <w:p w:rsidR="00E504B8" w:rsidRDefault="00E504B8" w:rsidP="00E504B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E504B8" w:rsidRDefault="00E504B8" w:rsidP="00E504B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E504B8" w:rsidRPr="00E504B8" w:rsidRDefault="00E504B8" w:rsidP="00E504B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E504B8" w:rsidRDefault="001A6FD3" w:rsidP="00E504B8">
      <w:pPr>
        <w:pStyle w:val="ListParagraph"/>
        <w:numPr>
          <w:ilvl w:val="0"/>
          <w:numId w:val="2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504B8">
        <w:rPr>
          <w:rFonts w:ascii="Arial" w:hAnsi="Arial" w:cs="Arial"/>
          <w:sz w:val="24"/>
          <w:szCs w:val="24"/>
        </w:rPr>
        <w:lastRenderedPageBreak/>
        <w:t>Objasni značenje RAM memorije.</w:t>
      </w:r>
    </w:p>
    <w:p w:rsidR="001A6FD3" w:rsidRDefault="00E504B8" w:rsidP="00E504B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="001A6FD3" w:rsidRPr="00E504B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E504B8" w:rsidRPr="00E504B8" w:rsidRDefault="00E504B8" w:rsidP="00E504B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982C03" w:rsidRPr="00E504B8" w:rsidRDefault="00982C03" w:rsidP="00E504B8">
      <w:pPr>
        <w:spacing w:after="0"/>
        <w:ind w:left="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784542" w:rsidRPr="00E504B8" w:rsidTr="00784542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E504B8" w:rsidRDefault="00784542" w:rsidP="00E504B8">
            <w:pPr>
              <w:pStyle w:val="ListParagraph"/>
              <w:numPr>
                <w:ilvl w:val="0"/>
                <w:numId w:val="2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Napišite nazive priključaka prikazanih na slici.</w:t>
            </w:r>
          </w:p>
        </w:tc>
      </w:tr>
      <w:tr w:rsidR="00982C03" w:rsidRPr="00E504B8" w:rsidTr="00497CC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C03" w:rsidRPr="00E504B8" w:rsidRDefault="00982C03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982C03" w:rsidRPr="00E504B8" w:rsidRDefault="00784542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419349" cy="653143"/>
                  <wp:effectExtent l="19050" t="0" r="9401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51" cy="653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04B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            </w:t>
            </w:r>
            <w:r w:rsidRPr="00E504B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194141" cy="699467"/>
                  <wp:effectExtent l="19050" t="0" r="6009" b="0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53" cy="699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04B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     </w:t>
            </w:r>
            <w:r w:rsidRPr="00E504B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295251" cy="759005"/>
                  <wp:effectExtent l="19050" t="0" r="149" b="0"/>
                  <wp:docPr id="10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314" cy="759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2C03" w:rsidRPr="00E504B8" w:rsidRDefault="001A6FD3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982C03" w:rsidRPr="00E504B8" w:rsidRDefault="00784542" w:rsidP="00E504B8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__________________        _______________   ______________________</w:t>
            </w:r>
          </w:p>
        </w:tc>
      </w:tr>
    </w:tbl>
    <w:p w:rsidR="00D563EF" w:rsidRPr="00E504B8" w:rsidRDefault="00E504B8" w:rsidP="00D56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784542" w:rsidRPr="00E504B8" w:rsidTr="00784542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E504B8" w:rsidRDefault="00784542" w:rsidP="00F5393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Što je USB?</w:t>
            </w:r>
          </w:p>
        </w:tc>
      </w:tr>
      <w:tr w:rsidR="00D563EF" w:rsidRPr="00E504B8" w:rsidTr="00784542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EF" w:rsidRPr="00E504B8" w:rsidRDefault="00784542" w:rsidP="00784542">
            <w:pPr>
              <w:tabs>
                <w:tab w:val="left" w:pos="935"/>
              </w:tabs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E504B8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:rsidR="00D563EF" w:rsidRDefault="00D563EF" w:rsidP="00542E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4B8" w:rsidRPr="00E504B8" w:rsidRDefault="00E504B8" w:rsidP="00542E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542" w:rsidRPr="00E504B8" w:rsidTr="00784542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E504B8" w:rsidRDefault="00784542" w:rsidP="00F5393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Što označava mjerna jedinica bps?</w:t>
            </w:r>
          </w:p>
          <w:p w:rsidR="00784542" w:rsidRPr="00E504B8" w:rsidRDefault="00784542" w:rsidP="0078454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</w:tc>
      </w:tr>
    </w:tbl>
    <w:p w:rsidR="0075503B" w:rsidRDefault="0075503B" w:rsidP="0075503B">
      <w:pPr>
        <w:spacing w:after="0"/>
        <w:rPr>
          <w:rFonts w:ascii="Arial" w:hAnsi="Arial" w:cs="Arial"/>
          <w:sz w:val="24"/>
          <w:szCs w:val="24"/>
        </w:rPr>
      </w:pPr>
    </w:p>
    <w:p w:rsidR="00E504B8" w:rsidRPr="00E504B8" w:rsidRDefault="00E504B8" w:rsidP="0075503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784542" w:rsidRPr="00E504B8" w:rsidTr="00784542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E504B8" w:rsidRDefault="00784542" w:rsidP="00F5393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Kako se izražava (mjeri) brzina procesora?</w:t>
            </w:r>
          </w:p>
        </w:tc>
      </w:tr>
      <w:tr w:rsidR="0075503B" w:rsidRPr="00E504B8" w:rsidTr="00784542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03B" w:rsidRPr="00E504B8" w:rsidRDefault="0075503B" w:rsidP="00542E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03B" w:rsidRPr="00E504B8" w:rsidRDefault="00784542" w:rsidP="00784542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  <w:p w:rsidR="0075503B" w:rsidRPr="00E504B8" w:rsidRDefault="0075503B" w:rsidP="00542E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71ED" w:rsidRPr="00E504B8" w:rsidRDefault="006371ED" w:rsidP="006371E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84542" w:rsidRPr="00E504B8" w:rsidTr="0078454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542" w:rsidRPr="00E504B8" w:rsidRDefault="00784542" w:rsidP="00F5393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Koji je od navedenih formata osnova zapisa slike u Windows operacijskom sustavu..</w:t>
            </w:r>
          </w:p>
        </w:tc>
      </w:tr>
      <w:tr w:rsidR="00784542" w:rsidRPr="00E504B8" w:rsidTr="0078454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E504B8" w:rsidRDefault="00784542" w:rsidP="0054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542" w:rsidRPr="00E504B8" w:rsidRDefault="00784542" w:rsidP="00F5393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BMP</w:t>
            </w:r>
          </w:p>
        </w:tc>
      </w:tr>
      <w:tr w:rsidR="00784542" w:rsidRPr="00E504B8" w:rsidTr="0078454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E504B8" w:rsidRDefault="00784542" w:rsidP="0054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542" w:rsidRPr="00E504B8" w:rsidRDefault="00784542" w:rsidP="00F5393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JPEG</w:t>
            </w:r>
          </w:p>
        </w:tc>
      </w:tr>
      <w:tr w:rsidR="00784542" w:rsidRPr="00E504B8" w:rsidTr="0078454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E504B8" w:rsidRDefault="00784542" w:rsidP="0054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542" w:rsidRPr="00E504B8" w:rsidRDefault="00784542" w:rsidP="00F5393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GIF</w:t>
            </w:r>
          </w:p>
        </w:tc>
      </w:tr>
      <w:tr w:rsidR="00784542" w:rsidRPr="00E504B8" w:rsidTr="0078454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E504B8" w:rsidRDefault="00784542" w:rsidP="00542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542" w:rsidRPr="00E504B8" w:rsidRDefault="00784542" w:rsidP="00F5393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TIFF</w:t>
            </w:r>
          </w:p>
          <w:p w:rsidR="00F53936" w:rsidRPr="00E504B8" w:rsidRDefault="00F53936" w:rsidP="00F539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F5C" w:rsidRPr="00E504B8" w:rsidTr="00A0525D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F5C" w:rsidRPr="00E504B8" w:rsidRDefault="00C16F5C" w:rsidP="00F5393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Koji je od navedenih formata oblik zapisa videa u Windows operacijskom sustavu..</w:t>
            </w:r>
          </w:p>
        </w:tc>
      </w:tr>
      <w:tr w:rsidR="00C16F5C" w:rsidRPr="00E504B8" w:rsidTr="00A0525D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16F5C" w:rsidRPr="00E504B8" w:rsidRDefault="00C16F5C" w:rsidP="00A05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F5C" w:rsidRPr="00E504B8" w:rsidRDefault="00C16F5C" w:rsidP="00F5393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BMP</w:t>
            </w:r>
          </w:p>
        </w:tc>
      </w:tr>
      <w:tr w:rsidR="00C16F5C" w:rsidRPr="00E504B8" w:rsidTr="00A0525D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16F5C" w:rsidRPr="00E504B8" w:rsidRDefault="00C16F5C" w:rsidP="00A05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F5C" w:rsidRPr="00E504B8" w:rsidRDefault="00C16F5C" w:rsidP="00F5393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MP3</w:t>
            </w:r>
          </w:p>
        </w:tc>
      </w:tr>
      <w:tr w:rsidR="00C16F5C" w:rsidRPr="00E504B8" w:rsidTr="00A0525D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16F5C" w:rsidRPr="00E504B8" w:rsidRDefault="00C16F5C" w:rsidP="00A05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F5C" w:rsidRPr="00E504B8" w:rsidRDefault="00C16F5C" w:rsidP="00F5393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JPEG</w:t>
            </w:r>
          </w:p>
        </w:tc>
      </w:tr>
      <w:tr w:rsidR="00C16F5C" w:rsidRPr="00E504B8" w:rsidTr="00A0525D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16F5C" w:rsidRPr="00E504B8" w:rsidRDefault="00C16F5C" w:rsidP="00A05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F5C" w:rsidRPr="00E504B8" w:rsidRDefault="00C16F5C" w:rsidP="00F5393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504B8">
              <w:rPr>
                <w:rFonts w:ascii="Arial" w:hAnsi="Arial" w:cs="Arial"/>
                <w:sz w:val="24"/>
                <w:szCs w:val="24"/>
              </w:rPr>
              <w:t>MPEG</w:t>
            </w:r>
          </w:p>
        </w:tc>
      </w:tr>
    </w:tbl>
    <w:p w:rsidR="006D4C8E" w:rsidRPr="00E504B8" w:rsidRDefault="006D4C8E" w:rsidP="00A646C1">
      <w:pPr>
        <w:spacing w:after="0"/>
        <w:rPr>
          <w:rFonts w:ascii="Arial" w:hAnsi="Arial" w:cs="Arial"/>
          <w:sz w:val="24"/>
          <w:szCs w:val="24"/>
        </w:rPr>
      </w:pPr>
    </w:p>
    <w:sectPr w:rsidR="006D4C8E" w:rsidRPr="00E504B8" w:rsidSect="00E504B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11" w:rsidRDefault="00727811" w:rsidP="00FD047A">
      <w:pPr>
        <w:spacing w:after="0" w:line="240" w:lineRule="auto"/>
      </w:pPr>
      <w:r>
        <w:separator/>
      </w:r>
    </w:p>
  </w:endnote>
  <w:endnote w:type="continuationSeparator" w:id="0">
    <w:p w:rsidR="00727811" w:rsidRDefault="00727811" w:rsidP="00F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49" w:rsidRDefault="00860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769157"/>
      <w:docPartObj>
        <w:docPartGallery w:val="Page Numbers (Bottom of Page)"/>
        <w:docPartUnique/>
      </w:docPartObj>
    </w:sdtPr>
    <w:sdtEndPr/>
    <w:sdtContent>
      <w:p w:rsidR="00542E11" w:rsidRDefault="00E504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2E11" w:rsidRDefault="00542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49" w:rsidRDefault="00860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11" w:rsidRDefault="00727811" w:rsidP="00FD047A">
      <w:pPr>
        <w:spacing w:after="0" w:line="240" w:lineRule="auto"/>
      </w:pPr>
      <w:r>
        <w:separator/>
      </w:r>
    </w:p>
  </w:footnote>
  <w:footnote w:type="continuationSeparator" w:id="0">
    <w:p w:rsidR="00727811" w:rsidRDefault="00727811" w:rsidP="00F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49" w:rsidRDefault="00860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11" w:rsidRDefault="00860049">
    <w:pPr>
      <w:pStyle w:val="Header"/>
    </w:pPr>
    <w:r>
      <w:tab/>
      <w:t>Pitanja pisane provjere</w:t>
    </w:r>
    <w:r w:rsidR="00542E11">
      <w:t xml:space="preserve"> znanja</w:t>
    </w:r>
    <w:r>
      <w:t xml:space="preserve"> za </w:t>
    </w:r>
    <w:r w:rsidR="00542E11">
      <w:t xml:space="preserve"> 8. razred  1.cjelina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49" w:rsidRDefault="00860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30C"/>
    <w:multiLevelType w:val="hybridMultilevel"/>
    <w:tmpl w:val="00783602"/>
    <w:lvl w:ilvl="0" w:tplc="08DAFA5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8F53FBA"/>
    <w:multiLevelType w:val="hybridMultilevel"/>
    <w:tmpl w:val="EB2204E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B277E"/>
    <w:multiLevelType w:val="hybridMultilevel"/>
    <w:tmpl w:val="96F24D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7BF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72FE1"/>
    <w:multiLevelType w:val="hybridMultilevel"/>
    <w:tmpl w:val="2D767E48"/>
    <w:lvl w:ilvl="0" w:tplc="92DC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915B6"/>
    <w:multiLevelType w:val="hybridMultilevel"/>
    <w:tmpl w:val="3D6CD1BE"/>
    <w:lvl w:ilvl="0" w:tplc="DDD2550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15DD2"/>
    <w:multiLevelType w:val="hybridMultilevel"/>
    <w:tmpl w:val="267230F4"/>
    <w:lvl w:ilvl="0" w:tplc="55004C8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A01F9"/>
    <w:multiLevelType w:val="hybridMultilevel"/>
    <w:tmpl w:val="27069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A4E5D"/>
    <w:multiLevelType w:val="hybridMultilevel"/>
    <w:tmpl w:val="33B894FC"/>
    <w:lvl w:ilvl="0" w:tplc="905A5EE2">
      <w:start w:val="2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51625"/>
    <w:multiLevelType w:val="hybridMultilevel"/>
    <w:tmpl w:val="9CE68E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2505A"/>
    <w:multiLevelType w:val="hybridMultilevel"/>
    <w:tmpl w:val="926CD2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76B1"/>
    <w:multiLevelType w:val="hybridMultilevel"/>
    <w:tmpl w:val="400C6BBE"/>
    <w:lvl w:ilvl="0" w:tplc="B02AE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E67D96"/>
    <w:multiLevelType w:val="hybridMultilevel"/>
    <w:tmpl w:val="5EE26D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C2304"/>
    <w:multiLevelType w:val="hybridMultilevel"/>
    <w:tmpl w:val="FB36E8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E2632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1F33"/>
    <w:multiLevelType w:val="hybridMultilevel"/>
    <w:tmpl w:val="880221F4"/>
    <w:lvl w:ilvl="0" w:tplc="13202A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1120DD"/>
    <w:multiLevelType w:val="hybridMultilevel"/>
    <w:tmpl w:val="DA347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3513B"/>
    <w:multiLevelType w:val="hybridMultilevel"/>
    <w:tmpl w:val="964C718E"/>
    <w:lvl w:ilvl="0" w:tplc="BFB2A4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0B08AF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5B03"/>
    <w:multiLevelType w:val="hybridMultilevel"/>
    <w:tmpl w:val="E7704A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85E4D"/>
    <w:multiLevelType w:val="hybridMultilevel"/>
    <w:tmpl w:val="E7704A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96878"/>
    <w:multiLevelType w:val="hybridMultilevel"/>
    <w:tmpl w:val="F986414C"/>
    <w:lvl w:ilvl="0" w:tplc="3B8CDE04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2"/>
  </w:num>
  <w:num w:numId="9">
    <w:abstractNumId w:val="14"/>
  </w:num>
  <w:num w:numId="10">
    <w:abstractNumId w:val="20"/>
  </w:num>
  <w:num w:numId="11">
    <w:abstractNumId w:val="4"/>
  </w:num>
  <w:num w:numId="12">
    <w:abstractNumId w:val="15"/>
  </w:num>
  <w:num w:numId="13">
    <w:abstractNumId w:val="11"/>
  </w:num>
  <w:num w:numId="14">
    <w:abstractNumId w:val="17"/>
  </w:num>
  <w:num w:numId="15">
    <w:abstractNumId w:val="0"/>
  </w:num>
  <w:num w:numId="16">
    <w:abstractNumId w:val="21"/>
  </w:num>
  <w:num w:numId="17">
    <w:abstractNumId w:val="1"/>
  </w:num>
  <w:num w:numId="18">
    <w:abstractNumId w:val="16"/>
  </w:num>
  <w:num w:numId="19">
    <w:abstractNumId w:val="19"/>
  </w:num>
  <w:num w:numId="20">
    <w:abstractNumId w:val="5"/>
  </w:num>
  <w:num w:numId="21">
    <w:abstractNumId w:val="8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B13"/>
    <w:rsid w:val="00001632"/>
    <w:rsid w:val="00012BE3"/>
    <w:rsid w:val="00027005"/>
    <w:rsid w:val="00031A91"/>
    <w:rsid w:val="00037B50"/>
    <w:rsid w:val="00044931"/>
    <w:rsid w:val="00051418"/>
    <w:rsid w:val="00060E30"/>
    <w:rsid w:val="00075520"/>
    <w:rsid w:val="0008309C"/>
    <w:rsid w:val="00086B70"/>
    <w:rsid w:val="000905ED"/>
    <w:rsid w:val="000C2BB2"/>
    <w:rsid w:val="000D5349"/>
    <w:rsid w:val="000D6079"/>
    <w:rsid w:val="000D645A"/>
    <w:rsid w:val="000F15CE"/>
    <w:rsid w:val="000F1CBD"/>
    <w:rsid w:val="00105086"/>
    <w:rsid w:val="0010642E"/>
    <w:rsid w:val="00120D3D"/>
    <w:rsid w:val="00134B25"/>
    <w:rsid w:val="00166733"/>
    <w:rsid w:val="001724BF"/>
    <w:rsid w:val="00185859"/>
    <w:rsid w:val="001A20B7"/>
    <w:rsid w:val="001A6FD3"/>
    <w:rsid w:val="001A771F"/>
    <w:rsid w:val="001B5003"/>
    <w:rsid w:val="001C08E5"/>
    <w:rsid w:val="001C2765"/>
    <w:rsid w:val="001D214E"/>
    <w:rsid w:val="001E38C3"/>
    <w:rsid w:val="001E7932"/>
    <w:rsid w:val="001E7CA3"/>
    <w:rsid w:val="0020441B"/>
    <w:rsid w:val="00205185"/>
    <w:rsid w:val="002076D9"/>
    <w:rsid w:val="00214300"/>
    <w:rsid w:val="00220C33"/>
    <w:rsid w:val="00256012"/>
    <w:rsid w:val="00270AB9"/>
    <w:rsid w:val="00270F21"/>
    <w:rsid w:val="002711D9"/>
    <w:rsid w:val="00272815"/>
    <w:rsid w:val="00287960"/>
    <w:rsid w:val="00291AB3"/>
    <w:rsid w:val="002A244C"/>
    <w:rsid w:val="002B388D"/>
    <w:rsid w:val="002B6D08"/>
    <w:rsid w:val="002E3D1F"/>
    <w:rsid w:val="00313917"/>
    <w:rsid w:val="003172A2"/>
    <w:rsid w:val="00335D85"/>
    <w:rsid w:val="00341ED5"/>
    <w:rsid w:val="00342B72"/>
    <w:rsid w:val="0037054B"/>
    <w:rsid w:val="003720EB"/>
    <w:rsid w:val="0039594D"/>
    <w:rsid w:val="003B089D"/>
    <w:rsid w:val="003B0A80"/>
    <w:rsid w:val="003C5E70"/>
    <w:rsid w:val="003C7700"/>
    <w:rsid w:val="003E1821"/>
    <w:rsid w:val="003E1FEC"/>
    <w:rsid w:val="00410274"/>
    <w:rsid w:val="004164B5"/>
    <w:rsid w:val="0042403E"/>
    <w:rsid w:val="004272CD"/>
    <w:rsid w:val="00430D2D"/>
    <w:rsid w:val="00451EC9"/>
    <w:rsid w:val="00452905"/>
    <w:rsid w:val="00463BF0"/>
    <w:rsid w:val="004711B1"/>
    <w:rsid w:val="0047650E"/>
    <w:rsid w:val="00497CC4"/>
    <w:rsid w:val="004C1F30"/>
    <w:rsid w:val="004D2120"/>
    <w:rsid w:val="004E5B13"/>
    <w:rsid w:val="0050736A"/>
    <w:rsid w:val="00512D1F"/>
    <w:rsid w:val="00542E11"/>
    <w:rsid w:val="00555CBD"/>
    <w:rsid w:val="005717A5"/>
    <w:rsid w:val="005745C3"/>
    <w:rsid w:val="005B650A"/>
    <w:rsid w:val="005F163D"/>
    <w:rsid w:val="006040E2"/>
    <w:rsid w:val="006077BE"/>
    <w:rsid w:val="00621B7F"/>
    <w:rsid w:val="006269BB"/>
    <w:rsid w:val="00631BC8"/>
    <w:rsid w:val="006371ED"/>
    <w:rsid w:val="006409D1"/>
    <w:rsid w:val="00643A00"/>
    <w:rsid w:val="00664CB4"/>
    <w:rsid w:val="00666065"/>
    <w:rsid w:val="0066743B"/>
    <w:rsid w:val="00673EA1"/>
    <w:rsid w:val="006925E8"/>
    <w:rsid w:val="00697A74"/>
    <w:rsid w:val="006A5BAC"/>
    <w:rsid w:val="006B0538"/>
    <w:rsid w:val="006D15AA"/>
    <w:rsid w:val="006D4C8E"/>
    <w:rsid w:val="006E47AE"/>
    <w:rsid w:val="006F0787"/>
    <w:rsid w:val="006F4007"/>
    <w:rsid w:val="00700D86"/>
    <w:rsid w:val="007053F5"/>
    <w:rsid w:val="00720110"/>
    <w:rsid w:val="007223CF"/>
    <w:rsid w:val="00727811"/>
    <w:rsid w:val="00730262"/>
    <w:rsid w:val="0075503B"/>
    <w:rsid w:val="00755B9A"/>
    <w:rsid w:val="00780CCD"/>
    <w:rsid w:val="00784542"/>
    <w:rsid w:val="007934D5"/>
    <w:rsid w:val="007971BC"/>
    <w:rsid w:val="007B4AD4"/>
    <w:rsid w:val="007B696B"/>
    <w:rsid w:val="007D61D6"/>
    <w:rsid w:val="007D6597"/>
    <w:rsid w:val="007D6816"/>
    <w:rsid w:val="008007EE"/>
    <w:rsid w:val="0080397A"/>
    <w:rsid w:val="008172BD"/>
    <w:rsid w:val="00825264"/>
    <w:rsid w:val="00831AD9"/>
    <w:rsid w:val="00856565"/>
    <w:rsid w:val="00860049"/>
    <w:rsid w:val="00866EFD"/>
    <w:rsid w:val="008710EE"/>
    <w:rsid w:val="0088398B"/>
    <w:rsid w:val="00885E70"/>
    <w:rsid w:val="00895E48"/>
    <w:rsid w:val="008C047E"/>
    <w:rsid w:val="008C7DB0"/>
    <w:rsid w:val="008F1471"/>
    <w:rsid w:val="009068A7"/>
    <w:rsid w:val="00907EC6"/>
    <w:rsid w:val="00922C06"/>
    <w:rsid w:val="00923D0B"/>
    <w:rsid w:val="00931189"/>
    <w:rsid w:val="009331B3"/>
    <w:rsid w:val="00967F85"/>
    <w:rsid w:val="009729E3"/>
    <w:rsid w:val="00982C03"/>
    <w:rsid w:val="0098449B"/>
    <w:rsid w:val="00984A60"/>
    <w:rsid w:val="00997250"/>
    <w:rsid w:val="00A014A7"/>
    <w:rsid w:val="00A04689"/>
    <w:rsid w:val="00A149DB"/>
    <w:rsid w:val="00A23E2B"/>
    <w:rsid w:val="00A32292"/>
    <w:rsid w:val="00A3394C"/>
    <w:rsid w:val="00A5391E"/>
    <w:rsid w:val="00A543D8"/>
    <w:rsid w:val="00A63EAF"/>
    <w:rsid w:val="00A646C1"/>
    <w:rsid w:val="00A80C94"/>
    <w:rsid w:val="00A81743"/>
    <w:rsid w:val="00A96F03"/>
    <w:rsid w:val="00AA402E"/>
    <w:rsid w:val="00AE657C"/>
    <w:rsid w:val="00AE6B9F"/>
    <w:rsid w:val="00AF3198"/>
    <w:rsid w:val="00B01587"/>
    <w:rsid w:val="00B07009"/>
    <w:rsid w:val="00B32792"/>
    <w:rsid w:val="00B32AB1"/>
    <w:rsid w:val="00B46429"/>
    <w:rsid w:val="00B532D9"/>
    <w:rsid w:val="00B72A3F"/>
    <w:rsid w:val="00B85AB4"/>
    <w:rsid w:val="00B9554A"/>
    <w:rsid w:val="00B9596D"/>
    <w:rsid w:val="00B972DC"/>
    <w:rsid w:val="00BA1886"/>
    <w:rsid w:val="00BB2BD1"/>
    <w:rsid w:val="00BC33C3"/>
    <w:rsid w:val="00BC59AA"/>
    <w:rsid w:val="00BD35A9"/>
    <w:rsid w:val="00BF4AC6"/>
    <w:rsid w:val="00BF5C98"/>
    <w:rsid w:val="00C06DE9"/>
    <w:rsid w:val="00C1181D"/>
    <w:rsid w:val="00C118EE"/>
    <w:rsid w:val="00C16F5C"/>
    <w:rsid w:val="00C23BBD"/>
    <w:rsid w:val="00C34ADF"/>
    <w:rsid w:val="00C659CB"/>
    <w:rsid w:val="00C703FE"/>
    <w:rsid w:val="00C71A36"/>
    <w:rsid w:val="00C72428"/>
    <w:rsid w:val="00C83089"/>
    <w:rsid w:val="00C963D7"/>
    <w:rsid w:val="00C971E3"/>
    <w:rsid w:val="00CC1E96"/>
    <w:rsid w:val="00CE40C1"/>
    <w:rsid w:val="00CF3CC5"/>
    <w:rsid w:val="00CF3DB9"/>
    <w:rsid w:val="00D132BB"/>
    <w:rsid w:val="00D13C17"/>
    <w:rsid w:val="00D23F3B"/>
    <w:rsid w:val="00D52DC0"/>
    <w:rsid w:val="00D531AC"/>
    <w:rsid w:val="00D563EF"/>
    <w:rsid w:val="00D85844"/>
    <w:rsid w:val="00DB1105"/>
    <w:rsid w:val="00DB7A63"/>
    <w:rsid w:val="00DC566E"/>
    <w:rsid w:val="00E017FA"/>
    <w:rsid w:val="00E102EF"/>
    <w:rsid w:val="00E379C1"/>
    <w:rsid w:val="00E504B8"/>
    <w:rsid w:val="00E74AE8"/>
    <w:rsid w:val="00E83AB9"/>
    <w:rsid w:val="00EA527E"/>
    <w:rsid w:val="00EB2C0E"/>
    <w:rsid w:val="00ED121C"/>
    <w:rsid w:val="00EE4A47"/>
    <w:rsid w:val="00EF203D"/>
    <w:rsid w:val="00F01669"/>
    <w:rsid w:val="00F0270B"/>
    <w:rsid w:val="00F13919"/>
    <w:rsid w:val="00F43B68"/>
    <w:rsid w:val="00F47AAA"/>
    <w:rsid w:val="00F51992"/>
    <w:rsid w:val="00F53936"/>
    <w:rsid w:val="00F62C9A"/>
    <w:rsid w:val="00F70254"/>
    <w:rsid w:val="00F74F09"/>
    <w:rsid w:val="00F92E5B"/>
    <w:rsid w:val="00FA3DF6"/>
    <w:rsid w:val="00FD047A"/>
    <w:rsid w:val="00FD626E"/>
    <w:rsid w:val="00FE737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4F100FF9-5A3B-476E-9AD1-5AEB33AA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47A"/>
  </w:style>
  <w:style w:type="paragraph" w:styleId="Footer">
    <w:name w:val="footer"/>
    <w:basedOn w:val="Normal"/>
    <w:link w:val="Footer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7A"/>
  </w:style>
  <w:style w:type="table" w:styleId="TableGrid">
    <w:name w:val="Table Grid"/>
    <w:basedOn w:val="TableNormal"/>
    <w:uiPriority w:val="59"/>
    <w:rsid w:val="00D13C17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8398B"/>
    <w:pPr>
      <w:spacing w:after="0" w:line="240" w:lineRule="auto"/>
      <w:jc w:val="both"/>
    </w:pPr>
    <w:rPr>
      <w:rFonts w:ascii="Arial" w:eastAsia="Times New Roman" w:hAnsi="Arial" w:cs="Arial"/>
      <w:bCs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BED15B-F21C-4111-8825-B19BF5B660D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4F57AA5-B486-40FA-A6AE-F8AF19FFFD5A}">
      <dgm:prSet phldrT="[Tekst]"/>
      <dgm:spPr/>
      <dgm:t>
        <a:bodyPr/>
        <a:lstStyle/>
        <a:p>
          <a:r>
            <a:rPr lang="hr-HR"/>
            <a:t>istina</a:t>
          </a:r>
        </a:p>
      </dgm:t>
    </dgm:pt>
    <dgm:pt modelId="{0D64CFEB-0826-4D1A-83C3-9145089CB949}" type="parTrans" cxnId="{BB6259FC-FBE4-4DBA-8FDC-A04D8940B39A}">
      <dgm:prSet/>
      <dgm:spPr/>
      <dgm:t>
        <a:bodyPr/>
        <a:lstStyle/>
        <a:p>
          <a:endParaRPr lang="hr-HR"/>
        </a:p>
      </dgm:t>
    </dgm:pt>
    <dgm:pt modelId="{2C7C9F81-4560-474D-843F-965B0336D448}" type="sibTrans" cxnId="{BB6259FC-FBE4-4DBA-8FDC-A04D8940B39A}">
      <dgm:prSet/>
      <dgm:spPr/>
      <dgm:t>
        <a:bodyPr/>
        <a:lstStyle/>
        <a:p>
          <a:endParaRPr lang="hr-HR"/>
        </a:p>
      </dgm:t>
    </dgm:pt>
    <dgm:pt modelId="{B76DF37E-8A77-4447-AE3C-DF7B1D05014F}">
      <dgm:prSet phldrT="[Tekst]"/>
      <dgm:spPr/>
      <dgm:t>
        <a:bodyPr/>
        <a:lstStyle/>
        <a:p>
          <a:r>
            <a:rPr lang="hr-HR"/>
            <a:t>T</a:t>
          </a:r>
        </a:p>
      </dgm:t>
    </dgm:pt>
    <dgm:pt modelId="{7EC9E79E-5F31-496D-9C43-6665123786CA}" type="parTrans" cxnId="{80F27C33-6B90-41B9-BE4C-8FB3A5F00578}">
      <dgm:prSet/>
      <dgm:spPr/>
      <dgm:t>
        <a:bodyPr/>
        <a:lstStyle/>
        <a:p>
          <a:endParaRPr lang="hr-HR"/>
        </a:p>
      </dgm:t>
    </dgm:pt>
    <dgm:pt modelId="{CD2C06A4-C2EB-44F9-B2D9-9804E80E0555}" type="sibTrans" cxnId="{80F27C33-6B90-41B9-BE4C-8FB3A5F00578}">
      <dgm:prSet/>
      <dgm:spPr/>
      <dgm:t>
        <a:bodyPr/>
        <a:lstStyle/>
        <a:p>
          <a:endParaRPr lang="hr-HR"/>
        </a:p>
      </dgm:t>
    </dgm:pt>
    <dgm:pt modelId="{30F5E824-902B-40A2-954C-6C3657D2F9B5}">
      <dgm:prSet phldrT="[Tekst]"/>
      <dgm:spPr/>
      <dgm:t>
        <a:bodyPr/>
        <a:lstStyle/>
        <a:p>
          <a:endParaRPr lang="hr-HR"/>
        </a:p>
      </dgm:t>
    </dgm:pt>
    <dgm:pt modelId="{747D2F71-2154-4B17-8F29-639B03449447}" type="parTrans" cxnId="{9B9E32AC-E3B9-4F11-9925-B4248D974419}">
      <dgm:prSet/>
      <dgm:spPr/>
      <dgm:t>
        <a:bodyPr/>
        <a:lstStyle/>
        <a:p>
          <a:endParaRPr lang="hr-HR"/>
        </a:p>
      </dgm:t>
    </dgm:pt>
    <dgm:pt modelId="{4693C4A4-6431-4A2A-AA82-D84A2151280E}" type="sibTrans" cxnId="{9B9E32AC-E3B9-4F11-9925-B4248D974419}">
      <dgm:prSet/>
      <dgm:spPr/>
      <dgm:t>
        <a:bodyPr/>
        <a:lstStyle/>
        <a:p>
          <a:endParaRPr lang="hr-HR"/>
        </a:p>
      </dgm:t>
    </dgm:pt>
    <dgm:pt modelId="{A8DECC20-69E7-4906-91CD-720A3E717A8E}">
      <dgm:prSet phldrT="[Tekst]"/>
      <dgm:spPr/>
      <dgm:t>
        <a:bodyPr/>
        <a:lstStyle/>
        <a:p>
          <a:r>
            <a:rPr lang="hr-HR"/>
            <a:t>laž</a:t>
          </a:r>
        </a:p>
      </dgm:t>
    </dgm:pt>
    <dgm:pt modelId="{AB596609-61A2-49CD-BA0E-5355CB9D08C4}" type="parTrans" cxnId="{6D8CA593-9C58-4865-9B7E-1A47D49A114F}">
      <dgm:prSet/>
      <dgm:spPr/>
      <dgm:t>
        <a:bodyPr/>
        <a:lstStyle/>
        <a:p>
          <a:endParaRPr lang="hr-HR"/>
        </a:p>
      </dgm:t>
    </dgm:pt>
    <dgm:pt modelId="{A3ECFA04-6380-4F86-B04F-D6B9AB8C6302}" type="sibTrans" cxnId="{6D8CA593-9C58-4865-9B7E-1A47D49A114F}">
      <dgm:prSet/>
      <dgm:spPr/>
      <dgm:t>
        <a:bodyPr/>
        <a:lstStyle/>
        <a:p>
          <a:endParaRPr lang="hr-HR"/>
        </a:p>
      </dgm:t>
    </dgm:pt>
    <dgm:pt modelId="{5F818EFF-B4A6-48F9-B857-9C361D93163B}">
      <dgm:prSet phldrT="[Tekst]"/>
      <dgm:spPr/>
      <dgm:t>
        <a:bodyPr/>
        <a:lstStyle/>
        <a:p>
          <a:endParaRPr lang="hr-HR"/>
        </a:p>
      </dgm:t>
    </dgm:pt>
    <dgm:pt modelId="{54088A01-CB3B-4462-AE05-0F4B2D602E84}" type="parTrans" cxnId="{0EC40EB6-1478-4058-AF12-A62156DCC293}">
      <dgm:prSet/>
      <dgm:spPr/>
      <dgm:t>
        <a:bodyPr/>
        <a:lstStyle/>
        <a:p>
          <a:endParaRPr lang="hr-HR"/>
        </a:p>
      </dgm:t>
    </dgm:pt>
    <dgm:pt modelId="{5D6D1169-4392-44B2-A470-2165A71F09BF}" type="sibTrans" cxnId="{0EC40EB6-1478-4058-AF12-A62156DCC293}">
      <dgm:prSet/>
      <dgm:spPr/>
      <dgm:t>
        <a:bodyPr/>
        <a:lstStyle/>
        <a:p>
          <a:endParaRPr lang="hr-HR"/>
        </a:p>
      </dgm:t>
    </dgm:pt>
    <dgm:pt modelId="{09254D8D-6C9C-42A0-8C47-ACD4B528DEE4}">
      <dgm:prSet phldrT="[Tekst]"/>
      <dgm:spPr/>
      <dgm:t>
        <a:bodyPr/>
        <a:lstStyle/>
        <a:p>
          <a:r>
            <a:rPr lang="hr-HR"/>
            <a:t>0</a:t>
          </a:r>
        </a:p>
      </dgm:t>
    </dgm:pt>
    <dgm:pt modelId="{BB96A0A1-D820-4B8A-852D-C29B0FAC24F4}" type="parTrans" cxnId="{2F2B9759-DA25-4651-9DA9-5B57906B1E65}">
      <dgm:prSet/>
      <dgm:spPr/>
      <dgm:t>
        <a:bodyPr/>
        <a:lstStyle/>
        <a:p>
          <a:endParaRPr lang="hr-HR"/>
        </a:p>
      </dgm:t>
    </dgm:pt>
    <dgm:pt modelId="{DBAF1AD7-2551-4B39-BA6D-5A638A0B6F61}" type="sibTrans" cxnId="{2F2B9759-DA25-4651-9DA9-5B57906B1E65}">
      <dgm:prSet/>
      <dgm:spPr/>
      <dgm:t>
        <a:bodyPr/>
        <a:lstStyle/>
        <a:p>
          <a:endParaRPr lang="hr-HR"/>
        </a:p>
      </dgm:t>
    </dgm:pt>
    <dgm:pt modelId="{6EFB27D1-0623-4F9C-A532-86292C4D3144}">
      <dgm:prSet/>
      <dgm:spPr/>
      <dgm:t>
        <a:bodyPr/>
        <a:lstStyle/>
        <a:p>
          <a:endParaRPr lang="hr-HR"/>
        </a:p>
      </dgm:t>
    </dgm:pt>
    <dgm:pt modelId="{BD1A0B32-B242-41B2-BAD9-F6C9A0DA897B}" type="parTrans" cxnId="{A60B301F-9543-4B1A-B6BA-98071BB26E75}">
      <dgm:prSet/>
      <dgm:spPr/>
      <dgm:t>
        <a:bodyPr/>
        <a:lstStyle/>
        <a:p>
          <a:endParaRPr lang="hr-HR"/>
        </a:p>
      </dgm:t>
    </dgm:pt>
    <dgm:pt modelId="{CC858577-E0D0-4EC8-98AE-76E18D5255D5}" type="sibTrans" cxnId="{A60B301F-9543-4B1A-B6BA-98071BB26E75}">
      <dgm:prSet/>
      <dgm:spPr/>
      <dgm:t>
        <a:bodyPr/>
        <a:lstStyle/>
        <a:p>
          <a:endParaRPr lang="hr-HR"/>
        </a:p>
      </dgm:t>
    </dgm:pt>
    <dgm:pt modelId="{2760EC6B-E7AA-4884-AF8F-783CB38DAFAB}">
      <dgm:prSet/>
      <dgm:spPr/>
      <dgm:t>
        <a:bodyPr/>
        <a:lstStyle/>
        <a:p>
          <a:r>
            <a:rPr lang="hr-HR"/>
            <a:t>false</a:t>
          </a:r>
        </a:p>
      </dgm:t>
    </dgm:pt>
    <dgm:pt modelId="{C032E4BA-0D81-4E63-BED7-EF98E69A843C}" type="parTrans" cxnId="{F8620205-A68E-4358-BE62-5250031A42C2}">
      <dgm:prSet/>
      <dgm:spPr/>
      <dgm:t>
        <a:bodyPr/>
        <a:lstStyle/>
        <a:p>
          <a:endParaRPr lang="hr-HR"/>
        </a:p>
      </dgm:t>
    </dgm:pt>
    <dgm:pt modelId="{58E144B4-C745-47B0-9CDE-D13ED927553C}" type="sibTrans" cxnId="{F8620205-A68E-4358-BE62-5250031A42C2}">
      <dgm:prSet/>
      <dgm:spPr/>
      <dgm:t>
        <a:bodyPr/>
        <a:lstStyle/>
        <a:p>
          <a:endParaRPr lang="hr-HR"/>
        </a:p>
      </dgm:t>
    </dgm:pt>
    <dgm:pt modelId="{A61F781C-2712-4BD0-A6D5-5B77A27D322F}">
      <dgm:prSet/>
      <dgm:spPr/>
      <dgm:t>
        <a:bodyPr/>
        <a:lstStyle/>
        <a:p>
          <a:r>
            <a:rPr lang="hr-HR"/>
            <a:t>istina</a:t>
          </a:r>
        </a:p>
      </dgm:t>
    </dgm:pt>
    <dgm:pt modelId="{55F4FCDF-91EB-4BED-800F-AB1B48B27E4C}" type="parTrans" cxnId="{D5850EB5-CB66-4754-B807-1ECDA37537F8}">
      <dgm:prSet/>
      <dgm:spPr/>
      <dgm:t>
        <a:bodyPr/>
        <a:lstStyle/>
        <a:p>
          <a:endParaRPr lang="hr-HR"/>
        </a:p>
      </dgm:t>
    </dgm:pt>
    <dgm:pt modelId="{65DA4CE8-1C07-44B8-A6CD-E70715EF016D}" type="sibTrans" cxnId="{D5850EB5-CB66-4754-B807-1ECDA37537F8}">
      <dgm:prSet/>
      <dgm:spPr/>
      <dgm:t>
        <a:bodyPr/>
        <a:lstStyle/>
        <a:p>
          <a:endParaRPr lang="hr-HR"/>
        </a:p>
      </dgm:t>
    </dgm:pt>
    <dgm:pt modelId="{A21D87D1-CB62-4507-AFF0-103AE184BB5A}">
      <dgm:prSet/>
      <dgm:spPr/>
      <dgm:t>
        <a:bodyPr/>
        <a:lstStyle/>
        <a:p>
          <a:endParaRPr lang="hr-HR"/>
        </a:p>
      </dgm:t>
    </dgm:pt>
    <dgm:pt modelId="{8E40787F-B8FC-485A-8A43-F8F99B7FD727}" type="parTrans" cxnId="{9926C291-89E8-4130-8EF7-E51F8073A130}">
      <dgm:prSet/>
      <dgm:spPr/>
      <dgm:t>
        <a:bodyPr/>
        <a:lstStyle/>
        <a:p>
          <a:endParaRPr lang="hr-HR"/>
        </a:p>
      </dgm:t>
    </dgm:pt>
    <dgm:pt modelId="{9C42708E-05D5-4F08-9605-8B287F5194EA}" type="sibTrans" cxnId="{9926C291-89E8-4130-8EF7-E51F8073A130}">
      <dgm:prSet/>
      <dgm:spPr/>
      <dgm:t>
        <a:bodyPr/>
        <a:lstStyle/>
        <a:p>
          <a:endParaRPr lang="hr-HR"/>
        </a:p>
      </dgm:t>
    </dgm:pt>
    <dgm:pt modelId="{439002C0-4245-4882-9E30-8149A61F3FAF}" type="pres">
      <dgm:prSet presAssocID="{F3BED15B-F21C-4111-8825-B19BF5B660D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23F09830-A0E2-4FBE-A2F0-6B42DCB0A920}" type="pres">
      <dgm:prSet presAssocID="{24F57AA5-B486-40FA-A6AE-F8AF19FFFD5A}" presName="root" presStyleCnt="0"/>
      <dgm:spPr/>
    </dgm:pt>
    <dgm:pt modelId="{D3E3DD1F-8E3C-462C-9900-F6BF7DF76A3A}" type="pres">
      <dgm:prSet presAssocID="{24F57AA5-B486-40FA-A6AE-F8AF19FFFD5A}" presName="rootComposite" presStyleCnt="0"/>
      <dgm:spPr/>
    </dgm:pt>
    <dgm:pt modelId="{85F0DCF6-BB20-4CB8-96DA-C25B0C4B156F}" type="pres">
      <dgm:prSet presAssocID="{24F57AA5-B486-40FA-A6AE-F8AF19FFFD5A}" presName="rootText" presStyleLbl="node1" presStyleIdx="0" presStyleCnt="2"/>
      <dgm:spPr/>
      <dgm:t>
        <a:bodyPr/>
        <a:lstStyle/>
        <a:p>
          <a:endParaRPr lang="hr-HR"/>
        </a:p>
      </dgm:t>
    </dgm:pt>
    <dgm:pt modelId="{BDE96254-B232-44AB-BD92-02569F3E1B07}" type="pres">
      <dgm:prSet presAssocID="{24F57AA5-B486-40FA-A6AE-F8AF19FFFD5A}" presName="rootConnector" presStyleLbl="node1" presStyleIdx="0" presStyleCnt="2"/>
      <dgm:spPr/>
      <dgm:t>
        <a:bodyPr/>
        <a:lstStyle/>
        <a:p>
          <a:endParaRPr lang="hr-HR"/>
        </a:p>
      </dgm:t>
    </dgm:pt>
    <dgm:pt modelId="{15A2B2F0-EE6C-4550-8E25-E1FAC4EF3A3D}" type="pres">
      <dgm:prSet presAssocID="{24F57AA5-B486-40FA-A6AE-F8AF19FFFD5A}" presName="childShape" presStyleCnt="0"/>
      <dgm:spPr/>
    </dgm:pt>
    <dgm:pt modelId="{1683045F-8F8B-4C44-8879-844EB11AA90B}" type="pres">
      <dgm:prSet presAssocID="{7EC9E79E-5F31-496D-9C43-6665123786CA}" presName="Name13" presStyleLbl="parChTrans1D2" presStyleIdx="0" presStyleCnt="8"/>
      <dgm:spPr/>
      <dgm:t>
        <a:bodyPr/>
        <a:lstStyle/>
        <a:p>
          <a:endParaRPr lang="hr-HR"/>
        </a:p>
      </dgm:t>
    </dgm:pt>
    <dgm:pt modelId="{E84ED1CC-B457-4586-8743-426A90B888F0}" type="pres">
      <dgm:prSet presAssocID="{B76DF37E-8A77-4447-AE3C-DF7B1D05014F}" presName="childText" presStyleLbl="bgAcc1" presStyleIdx="0" presStyleCnt="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A61229A-05CE-4BD6-8BB1-2FE72DB0D77D}" type="pres">
      <dgm:prSet presAssocID="{747D2F71-2154-4B17-8F29-639B03449447}" presName="Name13" presStyleLbl="parChTrans1D2" presStyleIdx="1" presStyleCnt="8"/>
      <dgm:spPr/>
      <dgm:t>
        <a:bodyPr/>
        <a:lstStyle/>
        <a:p>
          <a:endParaRPr lang="hr-HR"/>
        </a:p>
      </dgm:t>
    </dgm:pt>
    <dgm:pt modelId="{E933F70C-9E85-40AA-A8CE-8FB4AC6DB215}" type="pres">
      <dgm:prSet presAssocID="{30F5E824-902B-40A2-954C-6C3657D2F9B5}" presName="childText" presStyleLbl="bgAcc1" presStyleIdx="1" presStyleCnt="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31A40C16-196B-4CC4-A9A2-DD7A22B60572}" type="pres">
      <dgm:prSet presAssocID="{BD1A0B32-B242-41B2-BAD9-F6C9A0DA897B}" presName="Name13" presStyleLbl="parChTrans1D2" presStyleIdx="2" presStyleCnt="8"/>
      <dgm:spPr/>
      <dgm:t>
        <a:bodyPr/>
        <a:lstStyle/>
        <a:p>
          <a:endParaRPr lang="hr-HR"/>
        </a:p>
      </dgm:t>
    </dgm:pt>
    <dgm:pt modelId="{A6F7C2A9-F0AE-4080-9DCD-FDB713A972BB}" type="pres">
      <dgm:prSet presAssocID="{6EFB27D1-0623-4F9C-A532-86292C4D3144}" presName="childText" presStyleLbl="bgAcc1" presStyleIdx="2" presStyleCnt="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92D2D7A-F190-432A-B825-F969D50D2260}" type="pres">
      <dgm:prSet presAssocID="{55F4FCDF-91EB-4BED-800F-AB1B48B27E4C}" presName="Name13" presStyleLbl="parChTrans1D2" presStyleIdx="3" presStyleCnt="8"/>
      <dgm:spPr/>
      <dgm:t>
        <a:bodyPr/>
        <a:lstStyle/>
        <a:p>
          <a:endParaRPr lang="hr-HR"/>
        </a:p>
      </dgm:t>
    </dgm:pt>
    <dgm:pt modelId="{C1637981-BD9A-4086-9C8D-EE0B70871A31}" type="pres">
      <dgm:prSet presAssocID="{A61F781C-2712-4BD0-A6D5-5B77A27D322F}" presName="childText" presStyleLbl="bgAcc1" presStyleIdx="3" presStyleCnt="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4FBB3B3-29E8-4833-BB72-AD53550343C9}" type="pres">
      <dgm:prSet presAssocID="{A8DECC20-69E7-4906-91CD-720A3E717A8E}" presName="root" presStyleCnt="0"/>
      <dgm:spPr/>
    </dgm:pt>
    <dgm:pt modelId="{369F205C-06B8-49C0-95B9-DE4503B1D787}" type="pres">
      <dgm:prSet presAssocID="{A8DECC20-69E7-4906-91CD-720A3E717A8E}" presName="rootComposite" presStyleCnt="0"/>
      <dgm:spPr/>
    </dgm:pt>
    <dgm:pt modelId="{1BE76CBE-F505-4FCC-BBCD-55EE9CE6ED7F}" type="pres">
      <dgm:prSet presAssocID="{A8DECC20-69E7-4906-91CD-720A3E717A8E}" presName="rootText" presStyleLbl="node1" presStyleIdx="1" presStyleCnt="2"/>
      <dgm:spPr/>
      <dgm:t>
        <a:bodyPr/>
        <a:lstStyle/>
        <a:p>
          <a:endParaRPr lang="hr-HR"/>
        </a:p>
      </dgm:t>
    </dgm:pt>
    <dgm:pt modelId="{564DD143-2487-4E5C-AA60-88785D12EE66}" type="pres">
      <dgm:prSet presAssocID="{A8DECC20-69E7-4906-91CD-720A3E717A8E}" presName="rootConnector" presStyleLbl="node1" presStyleIdx="1" presStyleCnt="2"/>
      <dgm:spPr/>
      <dgm:t>
        <a:bodyPr/>
        <a:lstStyle/>
        <a:p>
          <a:endParaRPr lang="hr-HR"/>
        </a:p>
      </dgm:t>
    </dgm:pt>
    <dgm:pt modelId="{29FA5EE8-CB24-4799-8245-6C38451EDA02}" type="pres">
      <dgm:prSet presAssocID="{A8DECC20-69E7-4906-91CD-720A3E717A8E}" presName="childShape" presStyleCnt="0"/>
      <dgm:spPr/>
    </dgm:pt>
    <dgm:pt modelId="{D9C7749B-0260-42DF-B8F6-A527102736FE}" type="pres">
      <dgm:prSet presAssocID="{54088A01-CB3B-4462-AE05-0F4B2D602E84}" presName="Name13" presStyleLbl="parChTrans1D2" presStyleIdx="4" presStyleCnt="8"/>
      <dgm:spPr/>
      <dgm:t>
        <a:bodyPr/>
        <a:lstStyle/>
        <a:p>
          <a:endParaRPr lang="hr-HR"/>
        </a:p>
      </dgm:t>
    </dgm:pt>
    <dgm:pt modelId="{981E3DF1-DD51-46FF-BA31-3F2BDD4645E9}" type="pres">
      <dgm:prSet presAssocID="{5F818EFF-B4A6-48F9-B857-9C361D93163B}" presName="childText" presStyleLbl="bgAcc1" presStyleIdx="4" presStyleCnt="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8053E5D-1C02-47B7-9BF3-1F5D65A9B2F2}" type="pres">
      <dgm:prSet presAssocID="{BB96A0A1-D820-4B8A-852D-C29B0FAC24F4}" presName="Name13" presStyleLbl="parChTrans1D2" presStyleIdx="5" presStyleCnt="8"/>
      <dgm:spPr/>
      <dgm:t>
        <a:bodyPr/>
        <a:lstStyle/>
        <a:p>
          <a:endParaRPr lang="hr-HR"/>
        </a:p>
      </dgm:t>
    </dgm:pt>
    <dgm:pt modelId="{0538F383-919D-4A72-B245-1CA66D909726}" type="pres">
      <dgm:prSet presAssocID="{09254D8D-6C9C-42A0-8C47-ACD4B528DEE4}" presName="childText" presStyleLbl="bgAcc1" presStyleIdx="5" presStyleCnt="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DCA8815-2AFE-4403-B147-ADE18932ABAF}" type="pres">
      <dgm:prSet presAssocID="{C032E4BA-0D81-4E63-BED7-EF98E69A843C}" presName="Name13" presStyleLbl="parChTrans1D2" presStyleIdx="6" presStyleCnt="8"/>
      <dgm:spPr/>
      <dgm:t>
        <a:bodyPr/>
        <a:lstStyle/>
        <a:p>
          <a:endParaRPr lang="hr-HR"/>
        </a:p>
      </dgm:t>
    </dgm:pt>
    <dgm:pt modelId="{F2A75B5E-7D99-461E-A098-2F64773C316C}" type="pres">
      <dgm:prSet presAssocID="{2760EC6B-E7AA-4884-AF8F-783CB38DAFAB}" presName="childText" presStyleLbl="bgAcc1" presStyleIdx="6" presStyleCnt="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3DFC095-275C-4286-A2F7-CDEEB5B61E65}" type="pres">
      <dgm:prSet presAssocID="{8E40787F-B8FC-485A-8A43-F8F99B7FD727}" presName="Name13" presStyleLbl="parChTrans1D2" presStyleIdx="7" presStyleCnt="8"/>
      <dgm:spPr/>
      <dgm:t>
        <a:bodyPr/>
        <a:lstStyle/>
        <a:p>
          <a:endParaRPr lang="hr-HR"/>
        </a:p>
      </dgm:t>
    </dgm:pt>
    <dgm:pt modelId="{CAB091B2-F031-4BDF-B968-2289229C0BA4}" type="pres">
      <dgm:prSet presAssocID="{A21D87D1-CB62-4507-AFF0-103AE184BB5A}" presName="childText" presStyleLbl="bgAcc1" presStyleIdx="7" presStyleCnt="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9B9E32AC-E3B9-4F11-9925-B4248D974419}" srcId="{24F57AA5-B486-40FA-A6AE-F8AF19FFFD5A}" destId="{30F5E824-902B-40A2-954C-6C3657D2F9B5}" srcOrd="1" destOrd="0" parTransId="{747D2F71-2154-4B17-8F29-639B03449447}" sibTransId="{4693C4A4-6431-4A2A-AA82-D84A2151280E}"/>
    <dgm:cxn modelId="{F8620205-A68E-4358-BE62-5250031A42C2}" srcId="{A8DECC20-69E7-4906-91CD-720A3E717A8E}" destId="{2760EC6B-E7AA-4884-AF8F-783CB38DAFAB}" srcOrd="2" destOrd="0" parTransId="{C032E4BA-0D81-4E63-BED7-EF98E69A843C}" sibTransId="{58E144B4-C745-47B0-9CDE-D13ED927553C}"/>
    <dgm:cxn modelId="{AC71FFEF-3461-46E6-9A52-73043209E040}" type="presOf" srcId="{5F818EFF-B4A6-48F9-B857-9C361D93163B}" destId="{981E3DF1-DD51-46FF-BA31-3F2BDD4645E9}" srcOrd="0" destOrd="0" presId="urn:microsoft.com/office/officeart/2005/8/layout/hierarchy3"/>
    <dgm:cxn modelId="{5F07FAC8-8BB7-4438-8A65-67EF90B38B28}" type="presOf" srcId="{BB96A0A1-D820-4B8A-852D-C29B0FAC24F4}" destId="{48053E5D-1C02-47B7-9BF3-1F5D65A9B2F2}" srcOrd="0" destOrd="0" presId="urn:microsoft.com/office/officeart/2005/8/layout/hierarchy3"/>
    <dgm:cxn modelId="{FA58C3DB-8536-458D-BBE9-0C8476606A17}" type="presOf" srcId="{2760EC6B-E7AA-4884-AF8F-783CB38DAFAB}" destId="{F2A75B5E-7D99-461E-A098-2F64773C316C}" srcOrd="0" destOrd="0" presId="urn:microsoft.com/office/officeart/2005/8/layout/hierarchy3"/>
    <dgm:cxn modelId="{9926C291-89E8-4130-8EF7-E51F8073A130}" srcId="{A8DECC20-69E7-4906-91CD-720A3E717A8E}" destId="{A21D87D1-CB62-4507-AFF0-103AE184BB5A}" srcOrd="3" destOrd="0" parTransId="{8E40787F-B8FC-485A-8A43-F8F99B7FD727}" sibTransId="{9C42708E-05D5-4F08-9605-8B287F5194EA}"/>
    <dgm:cxn modelId="{9340A713-04F1-493D-B3CF-52C630BAD72E}" type="presOf" srcId="{A8DECC20-69E7-4906-91CD-720A3E717A8E}" destId="{1BE76CBE-F505-4FCC-BBCD-55EE9CE6ED7F}" srcOrd="0" destOrd="0" presId="urn:microsoft.com/office/officeart/2005/8/layout/hierarchy3"/>
    <dgm:cxn modelId="{9C6E85FE-1B0D-4EBF-A319-2D9B307D2353}" type="presOf" srcId="{09254D8D-6C9C-42A0-8C47-ACD4B528DEE4}" destId="{0538F383-919D-4A72-B245-1CA66D909726}" srcOrd="0" destOrd="0" presId="urn:microsoft.com/office/officeart/2005/8/layout/hierarchy3"/>
    <dgm:cxn modelId="{052367E8-708D-4C8D-A378-F7A81955992C}" type="presOf" srcId="{24F57AA5-B486-40FA-A6AE-F8AF19FFFD5A}" destId="{85F0DCF6-BB20-4CB8-96DA-C25B0C4B156F}" srcOrd="0" destOrd="0" presId="urn:microsoft.com/office/officeart/2005/8/layout/hierarchy3"/>
    <dgm:cxn modelId="{8BAEC6AB-EFF1-4808-9173-6B3DA2F96906}" type="presOf" srcId="{B76DF37E-8A77-4447-AE3C-DF7B1D05014F}" destId="{E84ED1CC-B457-4586-8743-426A90B888F0}" srcOrd="0" destOrd="0" presId="urn:microsoft.com/office/officeart/2005/8/layout/hierarchy3"/>
    <dgm:cxn modelId="{BFE6363A-A6DF-46DC-95B9-9851645875BC}" type="presOf" srcId="{54088A01-CB3B-4462-AE05-0F4B2D602E84}" destId="{D9C7749B-0260-42DF-B8F6-A527102736FE}" srcOrd="0" destOrd="0" presId="urn:microsoft.com/office/officeart/2005/8/layout/hierarchy3"/>
    <dgm:cxn modelId="{8A0F46FE-A724-4ABB-9690-D19FC7BC872A}" type="presOf" srcId="{C032E4BA-0D81-4E63-BED7-EF98E69A843C}" destId="{DDCA8815-2AFE-4403-B147-ADE18932ABAF}" srcOrd="0" destOrd="0" presId="urn:microsoft.com/office/officeart/2005/8/layout/hierarchy3"/>
    <dgm:cxn modelId="{BB6259FC-FBE4-4DBA-8FDC-A04D8940B39A}" srcId="{F3BED15B-F21C-4111-8825-B19BF5B660D5}" destId="{24F57AA5-B486-40FA-A6AE-F8AF19FFFD5A}" srcOrd="0" destOrd="0" parTransId="{0D64CFEB-0826-4D1A-83C3-9145089CB949}" sibTransId="{2C7C9F81-4560-474D-843F-965B0336D448}"/>
    <dgm:cxn modelId="{972C8E11-2FC6-456C-8218-89B1F2F8C311}" type="presOf" srcId="{30F5E824-902B-40A2-954C-6C3657D2F9B5}" destId="{E933F70C-9E85-40AA-A8CE-8FB4AC6DB215}" srcOrd="0" destOrd="0" presId="urn:microsoft.com/office/officeart/2005/8/layout/hierarchy3"/>
    <dgm:cxn modelId="{2D97E104-1395-434E-93B4-D97C02AC20F7}" type="presOf" srcId="{7EC9E79E-5F31-496D-9C43-6665123786CA}" destId="{1683045F-8F8B-4C44-8879-844EB11AA90B}" srcOrd="0" destOrd="0" presId="urn:microsoft.com/office/officeart/2005/8/layout/hierarchy3"/>
    <dgm:cxn modelId="{A60B301F-9543-4B1A-B6BA-98071BB26E75}" srcId="{24F57AA5-B486-40FA-A6AE-F8AF19FFFD5A}" destId="{6EFB27D1-0623-4F9C-A532-86292C4D3144}" srcOrd="2" destOrd="0" parTransId="{BD1A0B32-B242-41B2-BAD9-F6C9A0DA897B}" sibTransId="{CC858577-E0D0-4EC8-98AE-76E18D5255D5}"/>
    <dgm:cxn modelId="{AF7188B0-9DC8-4BB0-86BD-48D8F6D37870}" type="presOf" srcId="{F3BED15B-F21C-4111-8825-B19BF5B660D5}" destId="{439002C0-4245-4882-9E30-8149A61F3FAF}" srcOrd="0" destOrd="0" presId="urn:microsoft.com/office/officeart/2005/8/layout/hierarchy3"/>
    <dgm:cxn modelId="{80F27C33-6B90-41B9-BE4C-8FB3A5F00578}" srcId="{24F57AA5-B486-40FA-A6AE-F8AF19FFFD5A}" destId="{B76DF37E-8A77-4447-AE3C-DF7B1D05014F}" srcOrd="0" destOrd="0" parTransId="{7EC9E79E-5F31-496D-9C43-6665123786CA}" sibTransId="{CD2C06A4-C2EB-44F9-B2D9-9804E80E0555}"/>
    <dgm:cxn modelId="{F9716E83-B41D-4D31-96E6-7A1F97314D1E}" type="presOf" srcId="{A8DECC20-69E7-4906-91CD-720A3E717A8E}" destId="{564DD143-2487-4E5C-AA60-88785D12EE66}" srcOrd="1" destOrd="0" presId="urn:microsoft.com/office/officeart/2005/8/layout/hierarchy3"/>
    <dgm:cxn modelId="{D5850EB5-CB66-4754-B807-1ECDA37537F8}" srcId="{24F57AA5-B486-40FA-A6AE-F8AF19FFFD5A}" destId="{A61F781C-2712-4BD0-A6D5-5B77A27D322F}" srcOrd="3" destOrd="0" parTransId="{55F4FCDF-91EB-4BED-800F-AB1B48B27E4C}" sibTransId="{65DA4CE8-1C07-44B8-A6CD-E70715EF016D}"/>
    <dgm:cxn modelId="{F1078D99-A2C8-45FA-82CE-2AA17AF21F7B}" type="presOf" srcId="{24F57AA5-B486-40FA-A6AE-F8AF19FFFD5A}" destId="{BDE96254-B232-44AB-BD92-02569F3E1B07}" srcOrd="1" destOrd="0" presId="urn:microsoft.com/office/officeart/2005/8/layout/hierarchy3"/>
    <dgm:cxn modelId="{0EC40EB6-1478-4058-AF12-A62156DCC293}" srcId="{A8DECC20-69E7-4906-91CD-720A3E717A8E}" destId="{5F818EFF-B4A6-48F9-B857-9C361D93163B}" srcOrd="0" destOrd="0" parTransId="{54088A01-CB3B-4462-AE05-0F4B2D602E84}" sibTransId="{5D6D1169-4392-44B2-A470-2165A71F09BF}"/>
    <dgm:cxn modelId="{DC06586C-01D4-4169-BCF0-7CAB9773AD0D}" type="presOf" srcId="{55F4FCDF-91EB-4BED-800F-AB1B48B27E4C}" destId="{992D2D7A-F190-432A-B825-F969D50D2260}" srcOrd="0" destOrd="0" presId="urn:microsoft.com/office/officeart/2005/8/layout/hierarchy3"/>
    <dgm:cxn modelId="{FB7AEBA9-3B1D-4B6F-BF87-B2CE6AF9D616}" type="presOf" srcId="{A61F781C-2712-4BD0-A6D5-5B77A27D322F}" destId="{C1637981-BD9A-4086-9C8D-EE0B70871A31}" srcOrd="0" destOrd="0" presId="urn:microsoft.com/office/officeart/2005/8/layout/hierarchy3"/>
    <dgm:cxn modelId="{8EBFCCEA-11FD-4C89-BEAD-5A559DAB9784}" type="presOf" srcId="{747D2F71-2154-4B17-8F29-639B03449447}" destId="{AA61229A-05CE-4BD6-8BB1-2FE72DB0D77D}" srcOrd="0" destOrd="0" presId="urn:microsoft.com/office/officeart/2005/8/layout/hierarchy3"/>
    <dgm:cxn modelId="{2F2B9759-DA25-4651-9DA9-5B57906B1E65}" srcId="{A8DECC20-69E7-4906-91CD-720A3E717A8E}" destId="{09254D8D-6C9C-42A0-8C47-ACD4B528DEE4}" srcOrd="1" destOrd="0" parTransId="{BB96A0A1-D820-4B8A-852D-C29B0FAC24F4}" sibTransId="{DBAF1AD7-2551-4B39-BA6D-5A638A0B6F61}"/>
    <dgm:cxn modelId="{E09F7FA5-B9C4-4D15-8BD8-CC588F41A705}" type="presOf" srcId="{BD1A0B32-B242-41B2-BAD9-F6C9A0DA897B}" destId="{31A40C16-196B-4CC4-A9A2-DD7A22B60572}" srcOrd="0" destOrd="0" presId="urn:microsoft.com/office/officeart/2005/8/layout/hierarchy3"/>
    <dgm:cxn modelId="{6D8CA593-9C58-4865-9B7E-1A47D49A114F}" srcId="{F3BED15B-F21C-4111-8825-B19BF5B660D5}" destId="{A8DECC20-69E7-4906-91CD-720A3E717A8E}" srcOrd="1" destOrd="0" parTransId="{AB596609-61A2-49CD-BA0E-5355CB9D08C4}" sibTransId="{A3ECFA04-6380-4F86-B04F-D6B9AB8C6302}"/>
    <dgm:cxn modelId="{44D714E4-9770-43FA-805C-A5BB82992A5F}" type="presOf" srcId="{6EFB27D1-0623-4F9C-A532-86292C4D3144}" destId="{A6F7C2A9-F0AE-4080-9DCD-FDB713A972BB}" srcOrd="0" destOrd="0" presId="urn:microsoft.com/office/officeart/2005/8/layout/hierarchy3"/>
    <dgm:cxn modelId="{EFDA2FD9-3F3D-43B4-9C74-E515B1245F86}" type="presOf" srcId="{8E40787F-B8FC-485A-8A43-F8F99B7FD727}" destId="{53DFC095-275C-4286-A2F7-CDEEB5B61E65}" srcOrd="0" destOrd="0" presId="urn:microsoft.com/office/officeart/2005/8/layout/hierarchy3"/>
    <dgm:cxn modelId="{0B6623B1-4374-44DD-973D-73FC35B8B16B}" type="presOf" srcId="{A21D87D1-CB62-4507-AFF0-103AE184BB5A}" destId="{CAB091B2-F031-4BDF-B968-2289229C0BA4}" srcOrd="0" destOrd="0" presId="urn:microsoft.com/office/officeart/2005/8/layout/hierarchy3"/>
    <dgm:cxn modelId="{639F706D-D90D-40C1-BD24-FE56846E2384}" type="presParOf" srcId="{439002C0-4245-4882-9E30-8149A61F3FAF}" destId="{23F09830-A0E2-4FBE-A2F0-6B42DCB0A920}" srcOrd="0" destOrd="0" presId="urn:microsoft.com/office/officeart/2005/8/layout/hierarchy3"/>
    <dgm:cxn modelId="{6C055846-CC2D-411A-99C5-9D03F6950009}" type="presParOf" srcId="{23F09830-A0E2-4FBE-A2F0-6B42DCB0A920}" destId="{D3E3DD1F-8E3C-462C-9900-F6BF7DF76A3A}" srcOrd="0" destOrd="0" presId="urn:microsoft.com/office/officeart/2005/8/layout/hierarchy3"/>
    <dgm:cxn modelId="{85CBC7E7-AA82-4E60-9155-6903280B325A}" type="presParOf" srcId="{D3E3DD1F-8E3C-462C-9900-F6BF7DF76A3A}" destId="{85F0DCF6-BB20-4CB8-96DA-C25B0C4B156F}" srcOrd="0" destOrd="0" presId="urn:microsoft.com/office/officeart/2005/8/layout/hierarchy3"/>
    <dgm:cxn modelId="{E0AD9B9C-B3CE-4819-9473-42432A94D18C}" type="presParOf" srcId="{D3E3DD1F-8E3C-462C-9900-F6BF7DF76A3A}" destId="{BDE96254-B232-44AB-BD92-02569F3E1B07}" srcOrd="1" destOrd="0" presId="urn:microsoft.com/office/officeart/2005/8/layout/hierarchy3"/>
    <dgm:cxn modelId="{AAAD326F-D68D-458D-B111-6CDF9EB10A4D}" type="presParOf" srcId="{23F09830-A0E2-4FBE-A2F0-6B42DCB0A920}" destId="{15A2B2F0-EE6C-4550-8E25-E1FAC4EF3A3D}" srcOrd="1" destOrd="0" presId="urn:microsoft.com/office/officeart/2005/8/layout/hierarchy3"/>
    <dgm:cxn modelId="{153015E6-FF1C-4869-B444-DC41447D1802}" type="presParOf" srcId="{15A2B2F0-EE6C-4550-8E25-E1FAC4EF3A3D}" destId="{1683045F-8F8B-4C44-8879-844EB11AA90B}" srcOrd="0" destOrd="0" presId="urn:microsoft.com/office/officeart/2005/8/layout/hierarchy3"/>
    <dgm:cxn modelId="{9CED58B1-A1A7-403B-8552-AE3F2624424D}" type="presParOf" srcId="{15A2B2F0-EE6C-4550-8E25-E1FAC4EF3A3D}" destId="{E84ED1CC-B457-4586-8743-426A90B888F0}" srcOrd="1" destOrd="0" presId="urn:microsoft.com/office/officeart/2005/8/layout/hierarchy3"/>
    <dgm:cxn modelId="{9AB2BD9E-3ABF-42EB-B6C6-F77F1B27255C}" type="presParOf" srcId="{15A2B2F0-EE6C-4550-8E25-E1FAC4EF3A3D}" destId="{AA61229A-05CE-4BD6-8BB1-2FE72DB0D77D}" srcOrd="2" destOrd="0" presId="urn:microsoft.com/office/officeart/2005/8/layout/hierarchy3"/>
    <dgm:cxn modelId="{3E395D07-C550-4DEB-A4F3-35944E343D95}" type="presParOf" srcId="{15A2B2F0-EE6C-4550-8E25-E1FAC4EF3A3D}" destId="{E933F70C-9E85-40AA-A8CE-8FB4AC6DB215}" srcOrd="3" destOrd="0" presId="urn:microsoft.com/office/officeart/2005/8/layout/hierarchy3"/>
    <dgm:cxn modelId="{96209F3A-5435-4FDF-BDA9-3F8D376D4127}" type="presParOf" srcId="{15A2B2F0-EE6C-4550-8E25-E1FAC4EF3A3D}" destId="{31A40C16-196B-4CC4-A9A2-DD7A22B60572}" srcOrd="4" destOrd="0" presId="urn:microsoft.com/office/officeart/2005/8/layout/hierarchy3"/>
    <dgm:cxn modelId="{616EDBB1-29F5-4963-8C41-FA4ECCDD54D1}" type="presParOf" srcId="{15A2B2F0-EE6C-4550-8E25-E1FAC4EF3A3D}" destId="{A6F7C2A9-F0AE-4080-9DCD-FDB713A972BB}" srcOrd="5" destOrd="0" presId="urn:microsoft.com/office/officeart/2005/8/layout/hierarchy3"/>
    <dgm:cxn modelId="{FC9E8813-2D43-4581-BA42-22A394BD0BFD}" type="presParOf" srcId="{15A2B2F0-EE6C-4550-8E25-E1FAC4EF3A3D}" destId="{992D2D7A-F190-432A-B825-F969D50D2260}" srcOrd="6" destOrd="0" presId="urn:microsoft.com/office/officeart/2005/8/layout/hierarchy3"/>
    <dgm:cxn modelId="{FC88D8A2-4D95-4D15-B8CF-322FAD50FC8E}" type="presParOf" srcId="{15A2B2F0-EE6C-4550-8E25-E1FAC4EF3A3D}" destId="{C1637981-BD9A-4086-9C8D-EE0B70871A31}" srcOrd="7" destOrd="0" presId="urn:microsoft.com/office/officeart/2005/8/layout/hierarchy3"/>
    <dgm:cxn modelId="{D30FE16B-E40D-4EE0-8637-07045BCC869D}" type="presParOf" srcId="{439002C0-4245-4882-9E30-8149A61F3FAF}" destId="{A4FBB3B3-29E8-4833-BB72-AD53550343C9}" srcOrd="1" destOrd="0" presId="urn:microsoft.com/office/officeart/2005/8/layout/hierarchy3"/>
    <dgm:cxn modelId="{24969C70-037E-42DA-927D-D5EDB08C8D51}" type="presParOf" srcId="{A4FBB3B3-29E8-4833-BB72-AD53550343C9}" destId="{369F205C-06B8-49C0-95B9-DE4503B1D787}" srcOrd="0" destOrd="0" presId="urn:microsoft.com/office/officeart/2005/8/layout/hierarchy3"/>
    <dgm:cxn modelId="{93971699-66DA-4075-990E-787CBB1F4AC0}" type="presParOf" srcId="{369F205C-06B8-49C0-95B9-DE4503B1D787}" destId="{1BE76CBE-F505-4FCC-BBCD-55EE9CE6ED7F}" srcOrd="0" destOrd="0" presId="urn:microsoft.com/office/officeart/2005/8/layout/hierarchy3"/>
    <dgm:cxn modelId="{17D2ABFC-E19F-4F13-9043-F13C240A2BC1}" type="presParOf" srcId="{369F205C-06B8-49C0-95B9-DE4503B1D787}" destId="{564DD143-2487-4E5C-AA60-88785D12EE66}" srcOrd="1" destOrd="0" presId="urn:microsoft.com/office/officeart/2005/8/layout/hierarchy3"/>
    <dgm:cxn modelId="{52638153-02C1-4F44-BCE8-52383E41F3EC}" type="presParOf" srcId="{A4FBB3B3-29E8-4833-BB72-AD53550343C9}" destId="{29FA5EE8-CB24-4799-8245-6C38451EDA02}" srcOrd="1" destOrd="0" presId="urn:microsoft.com/office/officeart/2005/8/layout/hierarchy3"/>
    <dgm:cxn modelId="{90731A9A-7933-4546-8ACA-F70479E04242}" type="presParOf" srcId="{29FA5EE8-CB24-4799-8245-6C38451EDA02}" destId="{D9C7749B-0260-42DF-B8F6-A527102736FE}" srcOrd="0" destOrd="0" presId="urn:microsoft.com/office/officeart/2005/8/layout/hierarchy3"/>
    <dgm:cxn modelId="{E5ED837E-F7E3-4D97-B4F6-0A6044692F90}" type="presParOf" srcId="{29FA5EE8-CB24-4799-8245-6C38451EDA02}" destId="{981E3DF1-DD51-46FF-BA31-3F2BDD4645E9}" srcOrd="1" destOrd="0" presId="urn:microsoft.com/office/officeart/2005/8/layout/hierarchy3"/>
    <dgm:cxn modelId="{B27AEDC1-438E-4A57-911F-15EDDC910BB8}" type="presParOf" srcId="{29FA5EE8-CB24-4799-8245-6C38451EDA02}" destId="{48053E5D-1C02-47B7-9BF3-1F5D65A9B2F2}" srcOrd="2" destOrd="0" presId="urn:microsoft.com/office/officeart/2005/8/layout/hierarchy3"/>
    <dgm:cxn modelId="{5E5DD155-AFE2-490E-8D15-10492720F282}" type="presParOf" srcId="{29FA5EE8-CB24-4799-8245-6C38451EDA02}" destId="{0538F383-919D-4A72-B245-1CA66D909726}" srcOrd="3" destOrd="0" presId="urn:microsoft.com/office/officeart/2005/8/layout/hierarchy3"/>
    <dgm:cxn modelId="{AE8CED7C-3D9B-4726-9015-57221AE648DF}" type="presParOf" srcId="{29FA5EE8-CB24-4799-8245-6C38451EDA02}" destId="{DDCA8815-2AFE-4403-B147-ADE18932ABAF}" srcOrd="4" destOrd="0" presId="urn:microsoft.com/office/officeart/2005/8/layout/hierarchy3"/>
    <dgm:cxn modelId="{CF42A1AB-9A0D-4E40-91D6-795D961DC4CD}" type="presParOf" srcId="{29FA5EE8-CB24-4799-8245-6C38451EDA02}" destId="{F2A75B5E-7D99-461E-A098-2F64773C316C}" srcOrd="5" destOrd="0" presId="urn:microsoft.com/office/officeart/2005/8/layout/hierarchy3"/>
    <dgm:cxn modelId="{2A3B659F-1BE3-4EB0-9A2C-63EBEB85D625}" type="presParOf" srcId="{29FA5EE8-CB24-4799-8245-6C38451EDA02}" destId="{53DFC095-275C-4286-A2F7-CDEEB5B61E65}" srcOrd="6" destOrd="0" presId="urn:microsoft.com/office/officeart/2005/8/layout/hierarchy3"/>
    <dgm:cxn modelId="{B6B05E92-B8DE-4708-A458-E9FEBABC73D5}" type="presParOf" srcId="{29FA5EE8-CB24-4799-8245-6C38451EDA02}" destId="{CAB091B2-F031-4BDF-B968-2289229C0BA4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F0DCF6-BB20-4CB8-96DA-C25B0C4B156F}">
      <dsp:nvSpPr>
        <dsp:cNvPr id="0" name=""/>
        <dsp:cNvSpPr/>
      </dsp:nvSpPr>
      <dsp:spPr>
        <a:xfrm>
          <a:off x="887121" y="1233"/>
          <a:ext cx="873993" cy="436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400" kern="1200"/>
            <a:t>istina</a:t>
          </a:r>
        </a:p>
      </dsp:txBody>
      <dsp:txXfrm>
        <a:off x="899920" y="14032"/>
        <a:ext cx="848395" cy="411398"/>
      </dsp:txXfrm>
    </dsp:sp>
    <dsp:sp modelId="{1683045F-8F8B-4C44-8879-844EB11AA90B}">
      <dsp:nvSpPr>
        <dsp:cNvPr id="0" name=""/>
        <dsp:cNvSpPr/>
      </dsp:nvSpPr>
      <dsp:spPr>
        <a:xfrm>
          <a:off x="928800" y="438229"/>
          <a:ext cx="91440" cy="3277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747"/>
              </a:lnTo>
              <a:lnTo>
                <a:pt x="133119" y="3277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ED1CC-B457-4586-8743-426A90B888F0}">
      <dsp:nvSpPr>
        <dsp:cNvPr id="0" name=""/>
        <dsp:cNvSpPr/>
      </dsp:nvSpPr>
      <dsp:spPr>
        <a:xfrm>
          <a:off x="1061919" y="547479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T</a:t>
          </a:r>
        </a:p>
      </dsp:txBody>
      <dsp:txXfrm>
        <a:off x="1074718" y="560278"/>
        <a:ext cx="673596" cy="411398"/>
      </dsp:txXfrm>
    </dsp:sp>
    <dsp:sp modelId="{AA61229A-05CE-4BD6-8BB1-2FE72DB0D77D}">
      <dsp:nvSpPr>
        <dsp:cNvPr id="0" name=""/>
        <dsp:cNvSpPr/>
      </dsp:nvSpPr>
      <dsp:spPr>
        <a:xfrm>
          <a:off x="928800" y="438229"/>
          <a:ext cx="91440" cy="873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3993"/>
              </a:lnTo>
              <a:lnTo>
                <a:pt x="133119" y="8739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3F70C-9E85-40AA-A8CE-8FB4AC6DB215}">
      <dsp:nvSpPr>
        <dsp:cNvPr id="0" name=""/>
        <dsp:cNvSpPr/>
      </dsp:nvSpPr>
      <dsp:spPr>
        <a:xfrm>
          <a:off x="1061919" y="1093724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100" kern="1200"/>
        </a:p>
      </dsp:txBody>
      <dsp:txXfrm>
        <a:off x="1074718" y="1106523"/>
        <a:ext cx="673596" cy="411398"/>
      </dsp:txXfrm>
    </dsp:sp>
    <dsp:sp modelId="{31A40C16-196B-4CC4-A9A2-DD7A22B60572}">
      <dsp:nvSpPr>
        <dsp:cNvPr id="0" name=""/>
        <dsp:cNvSpPr/>
      </dsp:nvSpPr>
      <dsp:spPr>
        <a:xfrm>
          <a:off x="928800" y="438229"/>
          <a:ext cx="91440" cy="14202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0238"/>
              </a:lnTo>
              <a:lnTo>
                <a:pt x="133119" y="14202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7C2A9-F0AE-4080-9DCD-FDB713A972BB}">
      <dsp:nvSpPr>
        <dsp:cNvPr id="0" name=""/>
        <dsp:cNvSpPr/>
      </dsp:nvSpPr>
      <dsp:spPr>
        <a:xfrm>
          <a:off x="1061919" y="1639970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100" kern="1200"/>
        </a:p>
      </dsp:txBody>
      <dsp:txXfrm>
        <a:off x="1074718" y="1652769"/>
        <a:ext cx="673596" cy="411398"/>
      </dsp:txXfrm>
    </dsp:sp>
    <dsp:sp modelId="{992D2D7A-F190-432A-B825-F969D50D2260}">
      <dsp:nvSpPr>
        <dsp:cNvPr id="0" name=""/>
        <dsp:cNvSpPr/>
      </dsp:nvSpPr>
      <dsp:spPr>
        <a:xfrm>
          <a:off x="928800" y="438229"/>
          <a:ext cx="91440" cy="1966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6484"/>
              </a:lnTo>
              <a:lnTo>
                <a:pt x="133119" y="19664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37981-BD9A-4086-9C8D-EE0B70871A31}">
      <dsp:nvSpPr>
        <dsp:cNvPr id="0" name=""/>
        <dsp:cNvSpPr/>
      </dsp:nvSpPr>
      <dsp:spPr>
        <a:xfrm>
          <a:off x="1061919" y="2186216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istina</a:t>
          </a:r>
        </a:p>
      </dsp:txBody>
      <dsp:txXfrm>
        <a:off x="1074718" y="2199015"/>
        <a:ext cx="673596" cy="411398"/>
      </dsp:txXfrm>
    </dsp:sp>
    <dsp:sp modelId="{1BE76CBE-F505-4FCC-BBCD-55EE9CE6ED7F}">
      <dsp:nvSpPr>
        <dsp:cNvPr id="0" name=""/>
        <dsp:cNvSpPr/>
      </dsp:nvSpPr>
      <dsp:spPr>
        <a:xfrm>
          <a:off x="1979612" y="1233"/>
          <a:ext cx="873993" cy="436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400" kern="1200"/>
            <a:t>laž</a:t>
          </a:r>
        </a:p>
      </dsp:txBody>
      <dsp:txXfrm>
        <a:off x="1992411" y="14032"/>
        <a:ext cx="848395" cy="411398"/>
      </dsp:txXfrm>
    </dsp:sp>
    <dsp:sp modelId="{D9C7749B-0260-42DF-B8F6-A527102736FE}">
      <dsp:nvSpPr>
        <dsp:cNvPr id="0" name=""/>
        <dsp:cNvSpPr/>
      </dsp:nvSpPr>
      <dsp:spPr>
        <a:xfrm>
          <a:off x="2021291" y="438229"/>
          <a:ext cx="91440" cy="3277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747"/>
              </a:lnTo>
              <a:lnTo>
                <a:pt x="133119" y="3277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E3DF1-DD51-46FF-BA31-3F2BDD4645E9}">
      <dsp:nvSpPr>
        <dsp:cNvPr id="0" name=""/>
        <dsp:cNvSpPr/>
      </dsp:nvSpPr>
      <dsp:spPr>
        <a:xfrm>
          <a:off x="2154411" y="547479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100" kern="1200"/>
        </a:p>
      </dsp:txBody>
      <dsp:txXfrm>
        <a:off x="2167210" y="560278"/>
        <a:ext cx="673596" cy="411398"/>
      </dsp:txXfrm>
    </dsp:sp>
    <dsp:sp modelId="{48053E5D-1C02-47B7-9BF3-1F5D65A9B2F2}">
      <dsp:nvSpPr>
        <dsp:cNvPr id="0" name=""/>
        <dsp:cNvSpPr/>
      </dsp:nvSpPr>
      <dsp:spPr>
        <a:xfrm>
          <a:off x="2021291" y="438229"/>
          <a:ext cx="91440" cy="873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3993"/>
              </a:lnTo>
              <a:lnTo>
                <a:pt x="133119" y="8739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8F383-919D-4A72-B245-1CA66D909726}">
      <dsp:nvSpPr>
        <dsp:cNvPr id="0" name=""/>
        <dsp:cNvSpPr/>
      </dsp:nvSpPr>
      <dsp:spPr>
        <a:xfrm>
          <a:off x="2154411" y="1093724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0</a:t>
          </a:r>
        </a:p>
      </dsp:txBody>
      <dsp:txXfrm>
        <a:off x="2167210" y="1106523"/>
        <a:ext cx="673596" cy="411398"/>
      </dsp:txXfrm>
    </dsp:sp>
    <dsp:sp modelId="{DDCA8815-2AFE-4403-B147-ADE18932ABAF}">
      <dsp:nvSpPr>
        <dsp:cNvPr id="0" name=""/>
        <dsp:cNvSpPr/>
      </dsp:nvSpPr>
      <dsp:spPr>
        <a:xfrm>
          <a:off x="2021291" y="438229"/>
          <a:ext cx="91440" cy="14202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0238"/>
              </a:lnTo>
              <a:lnTo>
                <a:pt x="133119" y="14202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75B5E-7D99-461E-A098-2F64773C316C}">
      <dsp:nvSpPr>
        <dsp:cNvPr id="0" name=""/>
        <dsp:cNvSpPr/>
      </dsp:nvSpPr>
      <dsp:spPr>
        <a:xfrm>
          <a:off x="2154411" y="1639970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false</a:t>
          </a:r>
        </a:p>
      </dsp:txBody>
      <dsp:txXfrm>
        <a:off x="2167210" y="1652769"/>
        <a:ext cx="673596" cy="411398"/>
      </dsp:txXfrm>
    </dsp:sp>
    <dsp:sp modelId="{53DFC095-275C-4286-A2F7-CDEEB5B61E65}">
      <dsp:nvSpPr>
        <dsp:cNvPr id="0" name=""/>
        <dsp:cNvSpPr/>
      </dsp:nvSpPr>
      <dsp:spPr>
        <a:xfrm>
          <a:off x="2021291" y="438229"/>
          <a:ext cx="91440" cy="1966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6484"/>
              </a:lnTo>
              <a:lnTo>
                <a:pt x="133119" y="19664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091B2-F031-4BDF-B968-2289229C0BA4}">
      <dsp:nvSpPr>
        <dsp:cNvPr id="0" name=""/>
        <dsp:cNvSpPr/>
      </dsp:nvSpPr>
      <dsp:spPr>
        <a:xfrm>
          <a:off x="2154411" y="2186216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100" kern="1200"/>
        </a:p>
      </dsp:txBody>
      <dsp:txXfrm>
        <a:off x="2167210" y="2199015"/>
        <a:ext cx="673596" cy="411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Tinci &amp; Caki</cp:lastModifiedBy>
  <cp:revision>11</cp:revision>
  <dcterms:created xsi:type="dcterms:W3CDTF">2013-11-16T23:03:00Z</dcterms:created>
  <dcterms:modified xsi:type="dcterms:W3CDTF">2017-10-12T12:15:00Z</dcterms:modified>
</cp:coreProperties>
</file>