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A9" w:rsidRPr="002C6B74" w:rsidRDefault="006F19A9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 w:rsidRPr="002C6B74">
        <w:rPr>
          <w:color w:val="000000"/>
        </w:rPr>
        <w:t>Osnovna škola Dragutina Kušlana</w:t>
      </w:r>
    </w:p>
    <w:p w:rsidR="006F19A9" w:rsidRP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Zagreb, </w:t>
      </w:r>
      <w:r w:rsidR="006F19A9" w:rsidRPr="002C6B74">
        <w:rPr>
          <w:color w:val="000000"/>
        </w:rPr>
        <w:t>Kušlanova 52</w:t>
      </w:r>
    </w:p>
    <w:p w:rsidR="006F19A9" w:rsidRP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KLASA</w:t>
      </w:r>
      <w:r w:rsidR="006F19A9" w:rsidRPr="002C6B74">
        <w:rPr>
          <w:color w:val="000000"/>
        </w:rPr>
        <w:t>:112-01/20-01/</w:t>
      </w:r>
      <w:r w:rsidR="00702E61">
        <w:rPr>
          <w:color w:val="000000"/>
        </w:rPr>
        <w:t>18</w:t>
      </w:r>
    </w:p>
    <w:p w:rsidR="006F19A9" w:rsidRDefault="00702E61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URBROJ:251-163-20-01-1</w:t>
      </w:r>
    </w:p>
    <w:p w:rsidR="002C6B74" w:rsidRDefault="00702E61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 Zagrebu, 19</w:t>
      </w:r>
      <w:r w:rsidR="00711EE9">
        <w:rPr>
          <w:color w:val="000000"/>
        </w:rPr>
        <w:t>.</w:t>
      </w:r>
      <w:r>
        <w:rPr>
          <w:color w:val="000000"/>
        </w:rPr>
        <w:t>11</w:t>
      </w:r>
      <w:r w:rsidR="002C6B74">
        <w:rPr>
          <w:color w:val="000000"/>
        </w:rPr>
        <w:t>.2020.</w:t>
      </w:r>
    </w:p>
    <w:p w:rsid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</w:p>
    <w:p w:rsidR="002C6B74" w:rsidRP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</w:p>
    <w:p w:rsidR="006F19A9" w:rsidRPr="002C6B74" w:rsidRDefault="006F19A9" w:rsidP="006F19A9">
      <w:pPr>
        <w:pStyle w:val="NormalWeb"/>
        <w:shd w:val="clear" w:color="auto" w:fill="F2FCFC"/>
        <w:jc w:val="center"/>
        <w:rPr>
          <w:color w:val="000000"/>
        </w:rPr>
      </w:pPr>
      <w:r w:rsidRPr="002C6B74">
        <w:rPr>
          <w:color w:val="000000"/>
        </w:rPr>
        <w:t>Testiranje kandidata</w:t>
      </w:r>
    </w:p>
    <w:p w:rsidR="006F19A9" w:rsidRPr="002C6B74" w:rsidRDefault="002C6B74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U </w:t>
      </w:r>
      <w:r w:rsidR="006F19A9" w:rsidRPr="002C6B74">
        <w:rPr>
          <w:color w:val="000000"/>
        </w:rPr>
        <w:t>po</w:t>
      </w:r>
      <w:r w:rsidR="00702E61">
        <w:rPr>
          <w:color w:val="000000"/>
        </w:rPr>
        <w:t xml:space="preserve">stupku natječaja za pripravnika psihologa/inju, </w:t>
      </w:r>
      <w:r>
        <w:rPr>
          <w:color w:val="000000"/>
        </w:rPr>
        <w:t xml:space="preserve">koji je objavljen </w:t>
      </w:r>
      <w:r w:rsidR="00702E61">
        <w:rPr>
          <w:color w:val="000000"/>
        </w:rPr>
        <w:t>5. studenog</w:t>
      </w:r>
      <w:r w:rsidR="006F19A9" w:rsidRPr="002C6B74">
        <w:rPr>
          <w:color w:val="000000"/>
        </w:rPr>
        <w:t xml:space="preserve"> 2020. godine na mrežnoj stranici  i oglasnoj ploči Hrvatskog zavoda za zapošljavanje i mrežnoj stranici i oglasnoj ploči Osnovne škole Dragutina Kušlana, Kušlanova 52, Zagreb</w:t>
      </w:r>
    </w:p>
    <w:p w:rsidR="006F19A9" w:rsidRPr="002C6B74" w:rsidRDefault="00702E61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rStyle w:val="Strong"/>
          <w:color w:val="000000"/>
        </w:rPr>
        <w:t>održat će se dana 24</w:t>
      </w:r>
      <w:r w:rsidR="00D200F3">
        <w:rPr>
          <w:rStyle w:val="Strong"/>
          <w:color w:val="000000"/>
        </w:rPr>
        <w:t>. studenog</w:t>
      </w:r>
      <w:r w:rsidR="002C6B74">
        <w:rPr>
          <w:rStyle w:val="Strong"/>
          <w:color w:val="000000"/>
        </w:rPr>
        <w:t xml:space="preserve"> 2020. godine, od </w:t>
      </w:r>
      <w:r>
        <w:rPr>
          <w:rStyle w:val="Strong"/>
          <w:color w:val="000000"/>
        </w:rPr>
        <w:t>11.3</w:t>
      </w:r>
      <w:r w:rsidR="00D200F3">
        <w:rPr>
          <w:rStyle w:val="Strong"/>
          <w:color w:val="000000"/>
        </w:rPr>
        <w:t>0</w:t>
      </w:r>
      <w:r w:rsidR="006F19A9" w:rsidRPr="002C6B74">
        <w:rPr>
          <w:rStyle w:val="Strong"/>
          <w:color w:val="000000"/>
        </w:rPr>
        <w:t xml:space="preserve"> sati u prostorijama Osnovne škole Dragutina Kušlana</w:t>
      </w:r>
      <w:r>
        <w:rPr>
          <w:rStyle w:val="Strong"/>
          <w:color w:val="000000"/>
        </w:rPr>
        <w:t xml:space="preserve"> (učionica br.11)</w:t>
      </w:r>
      <w:r w:rsidR="006F19A9" w:rsidRPr="002C6B74">
        <w:rPr>
          <w:rStyle w:val="Strong"/>
          <w:color w:val="000000"/>
        </w:rPr>
        <w:t>, Kušlanova 52, Zagreb.</w:t>
      </w:r>
    </w:p>
    <w:p w:rsidR="006F19A9" w:rsidRDefault="006F19A9" w:rsidP="006F19A9">
      <w:pPr>
        <w:pStyle w:val="NormalWeb"/>
        <w:shd w:val="clear" w:color="auto" w:fill="F2FCFC"/>
        <w:jc w:val="both"/>
        <w:rPr>
          <w:color w:val="000000"/>
        </w:rPr>
      </w:pPr>
      <w:r w:rsidRPr="002C6B74">
        <w:rPr>
          <w:color w:val="000000"/>
        </w:rPr>
        <w:t>Na testiranje se pozivaju sljedeći kandidati:</w:t>
      </w:r>
    </w:p>
    <w:p w:rsidR="00702E61" w:rsidRP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r w:rsidRPr="00702E61">
        <w:rPr>
          <w:rFonts w:ascii="Times New Roman" w:hAnsi="Times New Roman" w:cs="Times New Roman"/>
          <w:sz w:val="24"/>
          <w:szCs w:val="24"/>
        </w:rPr>
        <w:t>Kandidat 1 – Mirta Ramljak  11.30</w:t>
      </w:r>
    </w:p>
    <w:p w:rsidR="00702E61" w:rsidRP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r w:rsidRPr="00702E61">
        <w:rPr>
          <w:rFonts w:ascii="Times New Roman" w:hAnsi="Times New Roman" w:cs="Times New Roman"/>
          <w:sz w:val="24"/>
          <w:szCs w:val="24"/>
        </w:rPr>
        <w:t>Kandidat 2 – Marijan Vinogradac  11.50</w:t>
      </w:r>
    </w:p>
    <w:p w:rsidR="00702E61" w:rsidRP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r w:rsidRPr="00702E61">
        <w:rPr>
          <w:rFonts w:ascii="Times New Roman" w:hAnsi="Times New Roman" w:cs="Times New Roman"/>
          <w:sz w:val="24"/>
          <w:szCs w:val="24"/>
        </w:rPr>
        <w:t>Kandidat 3 – Ella Kravchenko  12.10</w:t>
      </w:r>
    </w:p>
    <w:p w:rsidR="00702E61" w:rsidRP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r w:rsidRPr="00702E61">
        <w:rPr>
          <w:rFonts w:ascii="Times New Roman" w:hAnsi="Times New Roman" w:cs="Times New Roman"/>
          <w:sz w:val="24"/>
          <w:szCs w:val="24"/>
        </w:rPr>
        <w:t>Kandidat 4 – Ana Kordić  12.30</w:t>
      </w:r>
    </w:p>
    <w:p w:rsidR="00702E61" w:rsidRP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r w:rsidRPr="00702E61">
        <w:rPr>
          <w:rFonts w:ascii="Times New Roman" w:hAnsi="Times New Roman" w:cs="Times New Roman"/>
          <w:sz w:val="24"/>
          <w:szCs w:val="24"/>
        </w:rPr>
        <w:t>Kandidat 5 – Anamarija Galić  12.50</w:t>
      </w:r>
    </w:p>
    <w:p w:rsidR="00702E61" w:rsidRP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r w:rsidRPr="00702E61">
        <w:rPr>
          <w:rFonts w:ascii="Times New Roman" w:hAnsi="Times New Roman" w:cs="Times New Roman"/>
          <w:sz w:val="24"/>
          <w:szCs w:val="24"/>
        </w:rPr>
        <w:t>Kandidat 6 – Tina Radić Čmaje  13.10</w:t>
      </w:r>
    </w:p>
    <w:p w:rsidR="00702E61" w:rsidRP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r w:rsidRPr="00702E61">
        <w:rPr>
          <w:rFonts w:ascii="Times New Roman" w:hAnsi="Times New Roman" w:cs="Times New Roman"/>
          <w:sz w:val="24"/>
          <w:szCs w:val="24"/>
        </w:rPr>
        <w:t>Kandidat 7 – Lucija Punjek   13.30</w:t>
      </w:r>
    </w:p>
    <w:p w:rsidR="00702E61" w:rsidRP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r w:rsidRPr="00702E61">
        <w:rPr>
          <w:rFonts w:ascii="Times New Roman" w:hAnsi="Times New Roman" w:cs="Times New Roman"/>
          <w:sz w:val="24"/>
          <w:szCs w:val="24"/>
        </w:rPr>
        <w:t>Kandidat 8 – Klara Reić   13.50</w:t>
      </w:r>
    </w:p>
    <w:p w:rsidR="00702E61" w:rsidRP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r w:rsidRPr="00702E61">
        <w:rPr>
          <w:rFonts w:ascii="Times New Roman" w:hAnsi="Times New Roman" w:cs="Times New Roman"/>
          <w:sz w:val="24"/>
          <w:szCs w:val="24"/>
        </w:rPr>
        <w:t>Kandidat 9 – Jelena Žipovski   14.10</w:t>
      </w:r>
    </w:p>
    <w:p w:rsidR="00702E61" w:rsidRP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r w:rsidRPr="00702E61">
        <w:rPr>
          <w:rFonts w:ascii="Times New Roman" w:hAnsi="Times New Roman" w:cs="Times New Roman"/>
          <w:sz w:val="24"/>
          <w:szCs w:val="24"/>
        </w:rPr>
        <w:t>Kandidat 10 – Mihaela Ovčar 14.40</w:t>
      </w:r>
    </w:p>
    <w:p w:rsid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r w:rsidRPr="00702E61">
        <w:rPr>
          <w:rFonts w:ascii="Times New Roman" w:hAnsi="Times New Roman" w:cs="Times New Roman"/>
          <w:sz w:val="24"/>
          <w:szCs w:val="24"/>
        </w:rPr>
        <w:t>Kandidat 11- Mihaela Berišić 15.10</w:t>
      </w:r>
    </w:p>
    <w:p w:rsidR="00702E61" w:rsidRP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2E61" w:rsidRP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r w:rsidRPr="00702E61">
        <w:rPr>
          <w:rFonts w:ascii="Times New Roman" w:hAnsi="Times New Roman" w:cs="Times New Roman"/>
          <w:sz w:val="24"/>
          <w:szCs w:val="24"/>
        </w:rPr>
        <w:t>Trajanje testiranja po kandidatu traje do 15 minuta.</w:t>
      </w:r>
    </w:p>
    <w:p w:rsidR="00702E61" w:rsidRPr="00702E61" w:rsidRDefault="00702E61" w:rsidP="00702E61">
      <w:pPr>
        <w:rPr>
          <w:rFonts w:ascii="Times New Roman" w:hAnsi="Times New Roman" w:cs="Times New Roman"/>
          <w:sz w:val="24"/>
          <w:szCs w:val="24"/>
        </w:rPr>
      </w:pPr>
      <w:r w:rsidRPr="00702E61">
        <w:rPr>
          <w:rFonts w:ascii="Times New Roman" w:hAnsi="Times New Roman" w:cs="Times New Roman"/>
          <w:sz w:val="24"/>
          <w:szCs w:val="24"/>
        </w:rPr>
        <w:t>Između razgovora s kandidatima učionica se provjetrava te dezinficira sukladno epidemiološkim mjerama.</w:t>
      </w:r>
    </w:p>
    <w:p w:rsidR="00711EE9" w:rsidRPr="002C6B74" w:rsidRDefault="00711EE9">
      <w:pPr>
        <w:rPr>
          <w:rFonts w:ascii="Times New Roman" w:hAnsi="Times New Roman" w:cs="Times New Roman"/>
          <w:sz w:val="24"/>
          <w:szCs w:val="24"/>
        </w:rPr>
      </w:pPr>
    </w:p>
    <w:sectPr w:rsidR="00711EE9" w:rsidRPr="002C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FA"/>
    <w:rsid w:val="002C6B74"/>
    <w:rsid w:val="006F19A9"/>
    <w:rsid w:val="00702E61"/>
    <w:rsid w:val="00711EE9"/>
    <w:rsid w:val="009421FA"/>
    <w:rsid w:val="00C037AA"/>
    <w:rsid w:val="00D200F3"/>
    <w:rsid w:val="00E3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1314"/>
  <w15:chartTrackingRefBased/>
  <w15:docId w15:val="{6D51A798-9A96-4BC0-B7CF-B6ABC51E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F1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7</cp:revision>
  <dcterms:created xsi:type="dcterms:W3CDTF">2020-10-16T11:04:00Z</dcterms:created>
  <dcterms:modified xsi:type="dcterms:W3CDTF">2020-11-19T15:38:00Z</dcterms:modified>
</cp:coreProperties>
</file>