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506C" w14:textId="51626DEF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13226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NASTAVNI DAN – </w:t>
      </w:r>
      <w:r w:rsidR="00486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.9.202</w:t>
      </w:r>
      <w:r w:rsidR="00486F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6C42B" w14:textId="1255D358" w:rsidR="00486F5A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ponedjeljak, </w:t>
      </w:r>
      <w:r w:rsidR="00823D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.9.202</w:t>
      </w:r>
      <w:r w:rsidR="00823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na prvi nastavni dan,  svi učenici od 2.- 8 razreda donose sa sobom školsku torbu</w:t>
      </w:r>
      <w:r w:rsidR="00486F5A">
        <w:rPr>
          <w:rFonts w:ascii="Times New Roman" w:hAnsi="Times New Roman" w:cs="Times New Roman"/>
          <w:sz w:val="24"/>
          <w:szCs w:val="24"/>
        </w:rPr>
        <w:t>, bilježnicu i pernicu te</w:t>
      </w:r>
      <w:r>
        <w:rPr>
          <w:rFonts w:ascii="Times New Roman" w:hAnsi="Times New Roman" w:cs="Times New Roman"/>
          <w:sz w:val="24"/>
          <w:szCs w:val="24"/>
        </w:rPr>
        <w:t xml:space="preserve"> će preuzeti udžbenike i dodatne nastavne materijale od svojih razrednih učiteljica (2. -</w:t>
      </w:r>
      <w:r w:rsidR="0061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4.r) i razrednika/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( 5.-8. razredi)</w:t>
      </w:r>
      <w:r w:rsidR="00486F5A">
        <w:rPr>
          <w:rFonts w:ascii="Times New Roman" w:hAnsi="Times New Roman" w:cs="Times New Roman"/>
          <w:sz w:val="24"/>
          <w:szCs w:val="24"/>
        </w:rPr>
        <w:t xml:space="preserve"> kao i reverse za udžbenike. Roditelji su dužni pregledati dobivene udžbenike i potpisati dva identična reversa udžbenika koje će učenici koristiti tijekom nastavne godine te će iste vratiti zadnje dane nastave. </w:t>
      </w:r>
      <w:r w:rsidR="000C28B4">
        <w:rPr>
          <w:rFonts w:ascii="Times New Roman" w:hAnsi="Times New Roman" w:cs="Times New Roman"/>
          <w:sz w:val="24"/>
          <w:szCs w:val="24"/>
        </w:rPr>
        <w:t>Jedan primjerak zadržava roditelj, a drugi učenici vraćaju razredniku /razrednici do kraja prvog tjedna nastave.</w:t>
      </w:r>
      <w:r w:rsidR="009D6E99">
        <w:rPr>
          <w:rFonts w:ascii="Times New Roman" w:hAnsi="Times New Roman" w:cs="Times New Roman"/>
          <w:sz w:val="24"/>
          <w:szCs w:val="24"/>
        </w:rPr>
        <w:t xml:space="preserve"> </w:t>
      </w:r>
      <w:r w:rsidR="00486F5A">
        <w:rPr>
          <w:rFonts w:ascii="Times New Roman" w:hAnsi="Times New Roman" w:cs="Times New Roman"/>
          <w:sz w:val="24"/>
          <w:szCs w:val="24"/>
        </w:rPr>
        <w:t>Savjetujemo da učenici omotaju udžbenike kako bi ih na kraju nastavne godine vratili neoštećene za uporabu drugim učenima u sljedećim nastavnim godinama.</w:t>
      </w:r>
    </w:p>
    <w:p w14:paraId="46FEC40F" w14:textId="2964B6EE" w:rsidR="00132268" w:rsidRDefault="00132268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316E" w14:textId="4F8B30C4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68">
        <w:rPr>
          <w:rFonts w:ascii="Times New Roman" w:hAnsi="Times New Roman" w:cs="Times New Roman"/>
          <w:sz w:val="24"/>
          <w:szCs w:val="24"/>
        </w:rPr>
        <w:t>Učenici svih razrednih odjela u školu ulaze pridržavajući se mjera socijalne distance</w:t>
      </w:r>
    </w:p>
    <w:p w14:paraId="29DAA320" w14:textId="4C4582D3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razredne nastave nisu o</w:t>
      </w:r>
      <w:r w:rsidR="0061463A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vezni nositi masku</w:t>
      </w:r>
    </w:p>
    <w:p w14:paraId="08ECBE3C" w14:textId="0378D40F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predmetne nastave OBAVEZNO  nose masku tijekom boravka u školi</w:t>
      </w:r>
      <w:r w:rsidR="009E51CE">
        <w:rPr>
          <w:rFonts w:ascii="Times New Roman" w:hAnsi="Times New Roman" w:cs="Times New Roman"/>
          <w:sz w:val="24"/>
          <w:szCs w:val="24"/>
        </w:rPr>
        <w:t xml:space="preserve"> počevši od prvog nastavnog dana</w:t>
      </w:r>
      <w:r w:rsidR="00EA09BB">
        <w:rPr>
          <w:rFonts w:ascii="Times New Roman" w:hAnsi="Times New Roman" w:cs="Times New Roman"/>
          <w:sz w:val="24"/>
          <w:szCs w:val="24"/>
        </w:rPr>
        <w:t xml:space="preserve"> (osim </w:t>
      </w:r>
      <w:r w:rsidR="00EA09BB" w:rsidRPr="00EA09BB">
        <w:rPr>
          <w:rFonts w:ascii="Times New Roman" w:hAnsi="Times New Roman" w:cs="Times New Roman"/>
          <w:bCs/>
          <w:sz w:val="24"/>
          <w:szCs w:val="24"/>
        </w:rPr>
        <w:t>osoba koje zbog zdravstvenih razloga ne smiju nositi zaštitnu masku)</w:t>
      </w:r>
    </w:p>
    <w:p w14:paraId="6ECEEF2C" w14:textId="16BC446A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razredni odjel boravi u matičnoj učionici</w:t>
      </w:r>
    </w:p>
    <w:p w14:paraId="4F99420A" w14:textId="6336F670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sjede u učionicama </w:t>
      </w:r>
      <w:r w:rsidR="001B7F4E">
        <w:rPr>
          <w:rFonts w:ascii="Times New Roman" w:hAnsi="Times New Roman" w:cs="Times New Roman"/>
          <w:sz w:val="24"/>
          <w:szCs w:val="24"/>
        </w:rPr>
        <w:t>na najvećem mogućem razmaku</w:t>
      </w:r>
    </w:p>
    <w:p w14:paraId="4E991DBF" w14:textId="523987D6" w:rsidR="001B7F4E" w:rsidRDefault="001B7F4E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Odmore učenici provode u učionicama</w:t>
      </w:r>
      <w:r w:rsidR="000C28B4">
        <w:rPr>
          <w:rFonts w:ascii="Times New Roman" w:hAnsi="Times New Roman" w:cs="Times New Roman"/>
          <w:sz w:val="24"/>
          <w:szCs w:val="24"/>
        </w:rPr>
        <w:t xml:space="preserve"> ili ispred matične učionice bez miješanja s drugim skupinama</w:t>
      </w:r>
    </w:p>
    <w:p w14:paraId="30304398" w14:textId="4A999F5F" w:rsidR="001B7F4E" w:rsidRDefault="001B7F4E" w:rsidP="001B7F4E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svih razreda ulaze i izlaze iz školske zgrade prema posebnom rasporedu</w:t>
      </w:r>
    </w:p>
    <w:p w14:paraId="012AEC56" w14:textId="77777777" w:rsidR="000C28B4" w:rsidRDefault="000C28B4" w:rsidP="000C2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DD8D" w14:textId="66B95BDB" w:rsidR="001B7F4E" w:rsidRDefault="000C28B4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B4">
        <w:rPr>
          <w:rFonts w:ascii="Times New Roman" w:hAnsi="Times New Roman" w:cs="Times New Roman"/>
          <w:sz w:val="24"/>
          <w:szCs w:val="24"/>
        </w:rPr>
        <w:t>Učenici 2.- 4. razreda imat će 4 školska sata s razrednim učiteljicama ( 2 sata razrednika i dva nastavna sata) te će nastava završiti u 11 sati nakon čega slijedi produženi boravak dok klasičari odlaze kućama.</w:t>
      </w:r>
    </w:p>
    <w:p w14:paraId="10B3956B" w14:textId="1DDF5579" w:rsidR="001B7F4E" w:rsidRDefault="001B7F4E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7117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71174F">
        <w:rPr>
          <w:rFonts w:ascii="Times New Roman" w:hAnsi="Times New Roman" w:cs="Times New Roman"/>
          <w:sz w:val="24"/>
          <w:szCs w:val="24"/>
        </w:rPr>
        <w:t>i 7</w:t>
      </w:r>
      <w:r>
        <w:rPr>
          <w:rFonts w:ascii="Times New Roman" w:hAnsi="Times New Roman" w:cs="Times New Roman"/>
          <w:sz w:val="24"/>
          <w:szCs w:val="24"/>
        </w:rPr>
        <w:t xml:space="preserve"> razreda prvi dan borave u školi </w:t>
      </w:r>
      <w:r w:rsidR="0061463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8 – 11</w:t>
      </w:r>
      <w:r w:rsidR="0061463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, a učenici </w:t>
      </w:r>
      <w:r w:rsidR="007117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71174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="0061463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14 – 17</w:t>
      </w:r>
      <w:r w:rsidR="0061463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B5A">
        <w:rPr>
          <w:rFonts w:ascii="Times New Roman" w:hAnsi="Times New Roman" w:cs="Times New Roman"/>
          <w:sz w:val="24"/>
          <w:szCs w:val="24"/>
        </w:rPr>
        <w:t xml:space="preserve"> Razrednici dočekuju učenike ispred ulaza te ih prate u razred.</w:t>
      </w:r>
    </w:p>
    <w:p w14:paraId="7BDB167A" w14:textId="5D4E5C32" w:rsidR="001B7F4E" w:rsidRPr="001B7F4E" w:rsidRDefault="001B7F4E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Ulaz </w:t>
      </w:r>
      <w:r w:rsidR="000C28B4">
        <w:rPr>
          <w:rFonts w:ascii="Times New Roman" w:hAnsi="Times New Roman" w:cs="Times New Roman"/>
          <w:sz w:val="24"/>
          <w:szCs w:val="24"/>
        </w:rPr>
        <w:t xml:space="preserve">i izlazak </w:t>
      </w:r>
      <w:r>
        <w:rPr>
          <w:rFonts w:ascii="Times New Roman" w:hAnsi="Times New Roman" w:cs="Times New Roman"/>
          <w:sz w:val="24"/>
          <w:szCs w:val="24"/>
        </w:rPr>
        <w:t xml:space="preserve">učenika 5 . – 8. razreda bit će na ULAZ 1 (sa školskog dvorišta kraj blagovaone) </w:t>
      </w:r>
      <w:r w:rsidR="000C28B4">
        <w:rPr>
          <w:rFonts w:ascii="Times New Roman" w:hAnsi="Times New Roman" w:cs="Times New Roman"/>
          <w:sz w:val="24"/>
          <w:szCs w:val="24"/>
        </w:rPr>
        <w:t xml:space="preserve">ili na sjeverni ulaz </w:t>
      </w:r>
      <w:proofErr w:type="spellStart"/>
      <w:r w:rsidR="000C28B4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0C28B4">
        <w:rPr>
          <w:rFonts w:ascii="Times New Roman" w:hAnsi="Times New Roman" w:cs="Times New Roman"/>
          <w:sz w:val="24"/>
          <w:szCs w:val="24"/>
        </w:rPr>
        <w:t xml:space="preserve"> KULA </w:t>
      </w:r>
      <w:r>
        <w:rPr>
          <w:rFonts w:ascii="Times New Roman" w:hAnsi="Times New Roman" w:cs="Times New Roman"/>
          <w:sz w:val="24"/>
          <w:szCs w:val="24"/>
        </w:rPr>
        <w:t>prema sljedećem rasporedu:</w:t>
      </w:r>
    </w:p>
    <w:p w14:paraId="7EE9C0A9" w14:textId="4E52C166" w:rsidR="00EA4EFB" w:rsidRDefault="00D70B98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4.</w:t>
      </w:r>
      <w:r w:rsidR="000C28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="0070649A">
        <w:rPr>
          <w:rFonts w:ascii="Times New Roman" w:hAnsi="Times New Roman" w:cs="Times New Roman"/>
          <w:sz w:val="24"/>
          <w:szCs w:val="24"/>
        </w:rPr>
        <w:t>u školu dolaze u 8:</w:t>
      </w:r>
      <w:r w:rsidR="000C28B4">
        <w:rPr>
          <w:rFonts w:ascii="Times New Roman" w:hAnsi="Times New Roman" w:cs="Times New Roman"/>
          <w:sz w:val="24"/>
          <w:szCs w:val="24"/>
        </w:rPr>
        <w:t>00</w:t>
      </w:r>
      <w:r w:rsidR="0070649A">
        <w:rPr>
          <w:rFonts w:ascii="Times New Roman" w:hAnsi="Times New Roman" w:cs="Times New Roman"/>
          <w:sz w:val="24"/>
          <w:szCs w:val="24"/>
        </w:rPr>
        <w:t xml:space="preserve"> te ih na </w:t>
      </w:r>
      <w:r w:rsidR="003F0D7C">
        <w:rPr>
          <w:rFonts w:ascii="Times New Roman" w:hAnsi="Times New Roman" w:cs="Times New Roman"/>
          <w:sz w:val="24"/>
          <w:szCs w:val="24"/>
        </w:rPr>
        <w:t xml:space="preserve">sjevernom ulazu </w:t>
      </w:r>
      <w:proofErr w:type="spellStart"/>
      <w:r w:rsidR="003F0D7C">
        <w:rPr>
          <w:rFonts w:ascii="Times New Roman" w:hAnsi="Times New Roman" w:cs="Times New Roman"/>
          <w:sz w:val="24"/>
          <w:szCs w:val="24"/>
        </w:rPr>
        <w:t>ULAZU</w:t>
      </w:r>
      <w:proofErr w:type="spellEnd"/>
      <w:r w:rsidR="003F0D7C">
        <w:rPr>
          <w:rFonts w:ascii="Times New Roman" w:hAnsi="Times New Roman" w:cs="Times New Roman"/>
          <w:sz w:val="24"/>
          <w:szCs w:val="24"/>
        </w:rPr>
        <w:t xml:space="preserve"> KULA </w:t>
      </w:r>
      <w:r w:rsidR="0070649A">
        <w:rPr>
          <w:rFonts w:ascii="Times New Roman" w:hAnsi="Times New Roman" w:cs="Times New Roman"/>
          <w:sz w:val="24"/>
          <w:szCs w:val="24"/>
        </w:rPr>
        <w:t>dočekuje razredn</w:t>
      </w:r>
      <w:r w:rsidR="00C16B5A">
        <w:rPr>
          <w:rFonts w:ascii="Times New Roman" w:hAnsi="Times New Roman" w:cs="Times New Roman"/>
          <w:sz w:val="24"/>
          <w:szCs w:val="24"/>
        </w:rPr>
        <w:t>a</w:t>
      </w:r>
      <w:r w:rsidR="0070649A">
        <w:rPr>
          <w:rFonts w:ascii="Times New Roman" w:hAnsi="Times New Roman" w:cs="Times New Roman"/>
          <w:sz w:val="24"/>
          <w:szCs w:val="24"/>
        </w:rPr>
        <w:t xml:space="preserve"> učiteljica </w:t>
      </w:r>
      <w:r w:rsidR="00C16B5A">
        <w:rPr>
          <w:rFonts w:ascii="Times New Roman" w:hAnsi="Times New Roman" w:cs="Times New Roman"/>
          <w:sz w:val="24"/>
          <w:szCs w:val="24"/>
        </w:rPr>
        <w:t xml:space="preserve">te imaju nastavu </w:t>
      </w:r>
      <w:r w:rsidR="0070649A">
        <w:rPr>
          <w:rFonts w:ascii="Times New Roman" w:hAnsi="Times New Roman" w:cs="Times New Roman"/>
          <w:sz w:val="24"/>
          <w:szCs w:val="24"/>
        </w:rPr>
        <w:t>do 11</w:t>
      </w:r>
      <w:r w:rsidR="0061463A">
        <w:rPr>
          <w:rFonts w:ascii="Times New Roman" w:hAnsi="Times New Roman" w:cs="Times New Roman"/>
          <w:sz w:val="24"/>
          <w:szCs w:val="24"/>
        </w:rPr>
        <w:t xml:space="preserve"> sati</w:t>
      </w:r>
      <w:r w:rsidR="0070649A">
        <w:rPr>
          <w:rFonts w:ascii="Times New Roman" w:hAnsi="Times New Roman" w:cs="Times New Roman"/>
          <w:sz w:val="24"/>
          <w:szCs w:val="24"/>
        </w:rPr>
        <w:t>.</w:t>
      </w:r>
    </w:p>
    <w:p w14:paraId="50DDE2E6" w14:textId="49B11CDA" w:rsidR="000C28B4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4.</w:t>
      </w:r>
      <w:r w:rsidR="000C28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školu dolaze u 14 sati te ih na </w:t>
      </w:r>
      <w:r w:rsidR="000C28B4">
        <w:rPr>
          <w:rFonts w:ascii="Times New Roman" w:hAnsi="Times New Roman" w:cs="Times New Roman"/>
          <w:sz w:val="24"/>
          <w:szCs w:val="24"/>
        </w:rPr>
        <w:t xml:space="preserve">sjevernom ulazu </w:t>
      </w:r>
      <w:proofErr w:type="spellStart"/>
      <w:r w:rsidR="009E51CE">
        <w:rPr>
          <w:rFonts w:ascii="Times New Roman" w:hAnsi="Times New Roman" w:cs="Times New Roman"/>
          <w:sz w:val="24"/>
          <w:szCs w:val="24"/>
        </w:rPr>
        <w:t>ULAZU</w:t>
      </w:r>
      <w:proofErr w:type="spellEnd"/>
      <w:r w:rsidR="009E51CE">
        <w:rPr>
          <w:rFonts w:ascii="Times New Roman" w:hAnsi="Times New Roman" w:cs="Times New Roman"/>
          <w:sz w:val="24"/>
          <w:szCs w:val="24"/>
        </w:rPr>
        <w:t xml:space="preserve"> </w:t>
      </w:r>
      <w:r w:rsidR="000C28B4">
        <w:rPr>
          <w:rFonts w:ascii="Times New Roman" w:hAnsi="Times New Roman" w:cs="Times New Roman"/>
          <w:sz w:val="24"/>
          <w:szCs w:val="24"/>
        </w:rPr>
        <w:t>KULA</w:t>
      </w:r>
      <w:r w:rsidR="0061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dočekuje razredna učiteljica</w:t>
      </w:r>
      <w:r w:rsidR="003F0D7C">
        <w:rPr>
          <w:rFonts w:ascii="Times New Roman" w:hAnsi="Times New Roman" w:cs="Times New Roman"/>
          <w:sz w:val="24"/>
          <w:szCs w:val="24"/>
        </w:rPr>
        <w:t>, dok učenici 4.c razreda dolaze u školu u 14 sati te ih na ULAZU 1 (sa školskog dvorišta kraj blagovaone) dočekuje razredna učiteljica s kojom su na nastavi do 17 sati.</w:t>
      </w:r>
    </w:p>
    <w:p w14:paraId="38007261" w14:textId="684BCF78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učenika koji ne idu u produženi boravak dogovaraju s razrednim učiteljicama vrijeme u koje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svaki dan odlazi kući prema rasporedu sati razrednog odjela.</w:t>
      </w:r>
    </w:p>
    <w:p w14:paraId="3F632761" w14:textId="77F26704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učenika koji idu u produženi boravak dužni su javiti razrednoj učiteljici na mail vrijeme odlaska učenika 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CE">
        <w:rPr>
          <w:rFonts w:ascii="Times New Roman" w:hAnsi="Times New Roman" w:cs="Times New Roman"/>
          <w:sz w:val="24"/>
          <w:szCs w:val="24"/>
        </w:rPr>
        <w:t>iz škole u jednom od termina: 15:45, 16:30</w:t>
      </w:r>
      <w:r w:rsidR="00C16B5A">
        <w:rPr>
          <w:rFonts w:ascii="Times New Roman" w:hAnsi="Times New Roman" w:cs="Times New Roman"/>
          <w:sz w:val="24"/>
          <w:szCs w:val="24"/>
        </w:rPr>
        <w:t xml:space="preserve"> ili </w:t>
      </w:r>
      <w:r w:rsidR="009E51CE">
        <w:rPr>
          <w:rFonts w:ascii="Times New Roman" w:hAnsi="Times New Roman" w:cs="Times New Roman"/>
          <w:sz w:val="24"/>
          <w:szCs w:val="24"/>
        </w:rPr>
        <w:t>17</w:t>
      </w:r>
      <w:r w:rsidR="0061463A">
        <w:rPr>
          <w:rFonts w:ascii="Times New Roman" w:hAnsi="Times New Roman" w:cs="Times New Roman"/>
          <w:sz w:val="24"/>
          <w:szCs w:val="24"/>
        </w:rPr>
        <w:t>:00 sati.</w:t>
      </w:r>
    </w:p>
    <w:p w14:paraId="3764FDD0" w14:textId="3869DCCB" w:rsidR="009E51CE" w:rsidRDefault="009E51CE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0D7C" w14:paraId="59110A55" w14:textId="77777777" w:rsidTr="0072751D">
        <w:tc>
          <w:tcPr>
            <w:tcW w:w="3020" w:type="dxa"/>
            <w:vMerge w:val="restart"/>
            <w:shd w:val="clear" w:color="auto" w:fill="1E8BCD"/>
          </w:tcPr>
          <w:p w14:paraId="35A02B1A" w14:textId="77777777" w:rsidR="003F0D7C" w:rsidRPr="00E95837" w:rsidRDefault="003F0D7C" w:rsidP="0072751D">
            <w:pPr>
              <w:jc w:val="center"/>
              <w:rPr>
                <w:b/>
              </w:rPr>
            </w:pPr>
            <w:r w:rsidRPr="00E95837">
              <w:rPr>
                <w:b/>
              </w:rPr>
              <w:t>VRIJEME ULASKA U ŠKOLU</w:t>
            </w:r>
          </w:p>
        </w:tc>
        <w:tc>
          <w:tcPr>
            <w:tcW w:w="6042" w:type="dxa"/>
            <w:gridSpan w:val="2"/>
            <w:shd w:val="clear" w:color="auto" w:fill="1E8BCD"/>
          </w:tcPr>
          <w:p w14:paraId="5CA24A80" w14:textId="77777777" w:rsidR="003F0D7C" w:rsidRDefault="003F0D7C" w:rsidP="0072751D">
            <w:pPr>
              <w:jc w:val="center"/>
              <w:rPr>
                <w:b/>
                <w:bCs/>
              </w:rPr>
            </w:pPr>
            <w:r w:rsidRPr="7D1BCDDB">
              <w:rPr>
                <w:b/>
                <w:bCs/>
              </w:rPr>
              <w:t xml:space="preserve">ULAZ U ZGRADU </w:t>
            </w:r>
          </w:p>
        </w:tc>
      </w:tr>
      <w:tr w:rsidR="003F0D7C" w:rsidRPr="00E95837" w14:paraId="5213DB49" w14:textId="77777777" w:rsidTr="0072751D">
        <w:tc>
          <w:tcPr>
            <w:tcW w:w="3020" w:type="dxa"/>
            <w:vMerge/>
          </w:tcPr>
          <w:p w14:paraId="7DC6460D" w14:textId="77777777" w:rsidR="003F0D7C" w:rsidRPr="00E95837" w:rsidRDefault="003F0D7C" w:rsidP="0072751D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1E8BCD"/>
          </w:tcPr>
          <w:p w14:paraId="3A7A657F" w14:textId="77777777" w:rsidR="003F0D7C" w:rsidRPr="00E95837" w:rsidRDefault="003F0D7C" w:rsidP="0072751D">
            <w:pPr>
              <w:jc w:val="center"/>
              <w:rPr>
                <w:b/>
              </w:rPr>
            </w:pPr>
            <w:r w:rsidRPr="00E95837">
              <w:rPr>
                <w:b/>
              </w:rPr>
              <w:t>ULAZ 1 (blagovaona)</w:t>
            </w:r>
          </w:p>
        </w:tc>
        <w:tc>
          <w:tcPr>
            <w:tcW w:w="3021" w:type="dxa"/>
            <w:shd w:val="clear" w:color="auto" w:fill="1E8BCD"/>
          </w:tcPr>
          <w:p w14:paraId="04948DE2" w14:textId="77777777" w:rsidR="003F0D7C" w:rsidRPr="00E95837" w:rsidRDefault="003F0D7C" w:rsidP="0072751D">
            <w:pPr>
              <w:spacing w:line="259" w:lineRule="auto"/>
              <w:jc w:val="center"/>
            </w:pPr>
            <w:r w:rsidRPr="7D1BCDDB">
              <w:rPr>
                <w:b/>
                <w:bCs/>
              </w:rPr>
              <w:t>KULA</w:t>
            </w:r>
          </w:p>
        </w:tc>
      </w:tr>
      <w:tr w:rsidR="003F0D7C" w14:paraId="5B99D8E3" w14:textId="77777777" w:rsidTr="0072751D">
        <w:tc>
          <w:tcPr>
            <w:tcW w:w="3020" w:type="dxa"/>
          </w:tcPr>
          <w:p w14:paraId="5ED06499" w14:textId="77777777" w:rsidR="003F0D7C" w:rsidRDefault="003F0D7C" w:rsidP="0072751D"/>
        </w:tc>
        <w:tc>
          <w:tcPr>
            <w:tcW w:w="3021" w:type="dxa"/>
            <w:vMerge w:val="restart"/>
          </w:tcPr>
          <w:p w14:paraId="7BB01CB1" w14:textId="77777777" w:rsidR="003F0D7C" w:rsidRDefault="003F0D7C" w:rsidP="0072751D"/>
        </w:tc>
        <w:tc>
          <w:tcPr>
            <w:tcW w:w="3021" w:type="dxa"/>
          </w:tcPr>
          <w:p w14:paraId="2E49ADB6" w14:textId="77777777" w:rsidR="003F0D7C" w:rsidRDefault="003F0D7C" w:rsidP="0072751D"/>
        </w:tc>
      </w:tr>
      <w:tr w:rsidR="003F0D7C" w14:paraId="586B0FC9" w14:textId="77777777" w:rsidTr="0072751D">
        <w:tc>
          <w:tcPr>
            <w:tcW w:w="3020" w:type="dxa"/>
          </w:tcPr>
          <w:p w14:paraId="38225807" w14:textId="77777777" w:rsidR="003F0D7C" w:rsidRDefault="003F0D7C" w:rsidP="0072751D">
            <w:r>
              <w:t>7:25</w:t>
            </w:r>
          </w:p>
        </w:tc>
        <w:tc>
          <w:tcPr>
            <w:tcW w:w="3021" w:type="dxa"/>
            <w:vMerge/>
          </w:tcPr>
          <w:p w14:paraId="1897DD09" w14:textId="77777777" w:rsidR="003F0D7C" w:rsidRDefault="003F0D7C" w:rsidP="0072751D">
            <w:r>
              <w:t>3.a</w:t>
            </w:r>
          </w:p>
        </w:tc>
        <w:tc>
          <w:tcPr>
            <w:tcW w:w="3021" w:type="dxa"/>
          </w:tcPr>
          <w:p w14:paraId="1507699B" w14:textId="77777777" w:rsidR="003F0D7C" w:rsidRDefault="003F0D7C" w:rsidP="0072751D">
            <w:pPr>
              <w:spacing w:line="259" w:lineRule="auto"/>
            </w:pPr>
            <w:r>
              <w:t>1.b</w:t>
            </w:r>
            <w:r w:rsidRPr="7D1BCDDB">
              <w:t xml:space="preserve"> </w:t>
            </w:r>
          </w:p>
        </w:tc>
      </w:tr>
      <w:tr w:rsidR="003F0D7C" w14:paraId="70CBDD08" w14:textId="77777777" w:rsidTr="0072751D">
        <w:tc>
          <w:tcPr>
            <w:tcW w:w="3020" w:type="dxa"/>
          </w:tcPr>
          <w:p w14:paraId="1E497FDE" w14:textId="77777777" w:rsidR="003F0D7C" w:rsidRDefault="003F0D7C" w:rsidP="0072751D">
            <w:r>
              <w:t>7:30</w:t>
            </w:r>
          </w:p>
        </w:tc>
        <w:tc>
          <w:tcPr>
            <w:tcW w:w="3021" w:type="dxa"/>
          </w:tcPr>
          <w:p w14:paraId="04BB2611" w14:textId="77777777" w:rsidR="003F0D7C" w:rsidRDefault="003F0D7C" w:rsidP="0072751D"/>
        </w:tc>
        <w:tc>
          <w:tcPr>
            <w:tcW w:w="3021" w:type="dxa"/>
          </w:tcPr>
          <w:p w14:paraId="1AB0196B" w14:textId="77777777" w:rsidR="003F0D7C" w:rsidRDefault="003F0D7C" w:rsidP="0072751D">
            <w:pPr>
              <w:spacing w:line="259" w:lineRule="auto"/>
            </w:pPr>
            <w:r w:rsidRPr="7D1BCDDB">
              <w:t>1.</w:t>
            </w:r>
            <w:r>
              <w:t>a</w:t>
            </w:r>
          </w:p>
        </w:tc>
      </w:tr>
      <w:tr w:rsidR="003F0D7C" w14:paraId="4E2518B4" w14:textId="77777777" w:rsidTr="0072751D">
        <w:tc>
          <w:tcPr>
            <w:tcW w:w="3020" w:type="dxa"/>
          </w:tcPr>
          <w:p w14:paraId="57EB80D4" w14:textId="77777777" w:rsidR="003F0D7C" w:rsidRDefault="003F0D7C" w:rsidP="0072751D">
            <w:r>
              <w:t>7:35</w:t>
            </w:r>
          </w:p>
        </w:tc>
        <w:tc>
          <w:tcPr>
            <w:tcW w:w="3021" w:type="dxa"/>
          </w:tcPr>
          <w:p w14:paraId="00BA27DA" w14:textId="77777777" w:rsidR="003F0D7C" w:rsidRDefault="003F0D7C" w:rsidP="0072751D"/>
        </w:tc>
        <w:tc>
          <w:tcPr>
            <w:tcW w:w="3021" w:type="dxa"/>
          </w:tcPr>
          <w:p w14:paraId="009779B7" w14:textId="77777777" w:rsidR="003F0D7C" w:rsidRDefault="003F0D7C" w:rsidP="0072751D">
            <w:pPr>
              <w:spacing w:line="259" w:lineRule="auto"/>
            </w:pPr>
            <w:r w:rsidRPr="7D1BCDDB">
              <w:t>2.a</w:t>
            </w:r>
          </w:p>
        </w:tc>
      </w:tr>
      <w:tr w:rsidR="003F0D7C" w14:paraId="67876C2E" w14:textId="77777777" w:rsidTr="0072751D">
        <w:tc>
          <w:tcPr>
            <w:tcW w:w="3020" w:type="dxa"/>
          </w:tcPr>
          <w:p w14:paraId="003191B6" w14:textId="77777777" w:rsidR="003F0D7C" w:rsidRDefault="003F0D7C" w:rsidP="0072751D">
            <w:r>
              <w:t>7:40</w:t>
            </w:r>
          </w:p>
        </w:tc>
        <w:tc>
          <w:tcPr>
            <w:tcW w:w="3021" w:type="dxa"/>
          </w:tcPr>
          <w:p w14:paraId="08AFB5F5" w14:textId="77777777" w:rsidR="003F0D7C" w:rsidRDefault="003F0D7C" w:rsidP="0072751D">
            <w:r>
              <w:t>3.a</w:t>
            </w:r>
          </w:p>
        </w:tc>
        <w:tc>
          <w:tcPr>
            <w:tcW w:w="3021" w:type="dxa"/>
          </w:tcPr>
          <w:p w14:paraId="57E42C61" w14:textId="77777777" w:rsidR="003F0D7C" w:rsidRDefault="003F0D7C" w:rsidP="0072751D">
            <w:r>
              <w:t>2.b</w:t>
            </w:r>
          </w:p>
        </w:tc>
      </w:tr>
      <w:tr w:rsidR="003F0D7C" w14:paraId="1F7C7A9B" w14:textId="77777777" w:rsidTr="0072751D">
        <w:tc>
          <w:tcPr>
            <w:tcW w:w="3020" w:type="dxa"/>
          </w:tcPr>
          <w:p w14:paraId="514E014B" w14:textId="77777777" w:rsidR="003F0D7C" w:rsidRDefault="003F0D7C" w:rsidP="0072751D">
            <w:r>
              <w:t>7:45</w:t>
            </w:r>
          </w:p>
        </w:tc>
        <w:tc>
          <w:tcPr>
            <w:tcW w:w="3021" w:type="dxa"/>
          </w:tcPr>
          <w:p w14:paraId="38947942" w14:textId="77777777" w:rsidR="003F0D7C" w:rsidRDefault="003F0D7C" w:rsidP="0072751D">
            <w:r>
              <w:t>5.b / 6.b</w:t>
            </w:r>
          </w:p>
        </w:tc>
        <w:tc>
          <w:tcPr>
            <w:tcW w:w="3021" w:type="dxa"/>
          </w:tcPr>
          <w:p w14:paraId="32FC98BE" w14:textId="5BB92B4D" w:rsidR="003F0D7C" w:rsidRDefault="00B72731" w:rsidP="0072751D">
            <w:r>
              <w:t>3.b</w:t>
            </w:r>
          </w:p>
        </w:tc>
      </w:tr>
      <w:tr w:rsidR="003F0D7C" w14:paraId="54AA0920" w14:textId="77777777" w:rsidTr="0072751D">
        <w:tc>
          <w:tcPr>
            <w:tcW w:w="3020" w:type="dxa"/>
          </w:tcPr>
          <w:p w14:paraId="05784E06" w14:textId="77777777" w:rsidR="003F0D7C" w:rsidRDefault="003F0D7C" w:rsidP="0072751D">
            <w:r>
              <w:t>7:50</w:t>
            </w:r>
          </w:p>
        </w:tc>
        <w:tc>
          <w:tcPr>
            <w:tcW w:w="3021" w:type="dxa"/>
          </w:tcPr>
          <w:p w14:paraId="7355FB1E" w14:textId="77777777" w:rsidR="003F0D7C" w:rsidRDefault="003F0D7C" w:rsidP="0072751D">
            <w:r>
              <w:t>5.a /6.a</w:t>
            </w:r>
          </w:p>
        </w:tc>
        <w:tc>
          <w:tcPr>
            <w:tcW w:w="3021" w:type="dxa"/>
          </w:tcPr>
          <w:p w14:paraId="448F9DEB" w14:textId="128EBD18" w:rsidR="003F0D7C" w:rsidRDefault="003F0D7C" w:rsidP="0072751D">
            <w:r>
              <w:t>7.a / 8.b</w:t>
            </w:r>
          </w:p>
        </w:tc>
      </w:tr>
      <w:tr w:rsidR="003F0D7C" w14:paraId="3A3F9EA7" w14:textId="77777777" w:rsidTr="0072751D">
        <w:tc>
          <w:tcPr>
            <w:tcW w:w="3020" w:type="dxa"/>
          </w:tcPr>
          <w:p w14:paraId="1A2CF8C7" w14:textId="77777777" w:rsidR="003F0D7C" w:rsidRDefault="003F0D7C" w:rsidP="0072751D">
            <w:bookmarkStart w:id="0" w:name="_Hlk81492868"/>
            <w:r>
              <w:t>7:55</w:t>
            </w:r>
          </w:p>
        </w:tc>
        <w:tc>
          <w:tcPr>
            <w:tcW w:w="3021" w:type="dxa"/>
          </w:tcPr>
          <w:p w14:paraId="4A50B033" w14:textId="77777777" w:rsidR="003F0D7C" w:rsidRDefault="003F0D7C" w:rsidP="0072751D">
            <w:r>
              <w:t>6.c</w:t>
            </w:r>
          </w:p>
        </w:tc>
        <w:tc>
          <w:tcPr>
            <w:tcW w:w="3021" w:type="dxa"/>
          </w:tcPr>
          <w:p w14:paraId="1484806D" w14:textId="54E5AE2D" w:rsidR="003F0D7C" w:rsidRDefault="003F0D7C" w:rsidP="0072751D">
            <w:r>
              <w:t>7.b / 8.a</w:t>
            </w:r>
          </w:p>
        </w:tc>
      </w:tr>
      <w:bookmarkEnd w:id="0"/>
      <w:tr w:rsidR="003F0D7C" w14:paraId="272C267B" w14:textId="77777777" w:rsidTr="0072751D">
        <w:tc>
          <w:tcPr>
            <w:tcW w:w="3020" w:type="dxa"/>
          </w:tcPr>
          <w:p w14:paraId="35B64A54" w14:textId="77777777" w:rsidR="003F0D7C" w:rsidRDefault="003F0D7C" w:rsidP="0072751D">
            <w:r>
              <w:t>8:00</w:t>
            </w:r>
          </w:p>
        </w:tc>
        <w:tc>
          <w:tcPr>
            <w:tcW w:w="3021" w:type="dxa"/>
          </w:tcPr>
          <w:p w14:paraId="2D4E544E" w14:textId="77777777" w:rsidR="003F0D7C" w:rsidRDefault="003F0D7C" w:rsidP="0072751D">
            <w:r>
              <w:t>4.c</w:t>
            </w:r>
          </w:p>
        </w:tc>
        <w:tc>
          <w:tcPr>
            <w:tcW w:w="3021" w:type="dxa"/>
          </w:tcPr>
          <w:p w14:paraId="3104FB5F" w14:textId="77777777" w:rsidR="003F0D7C" w:rsidRDefault="003F0D7C" w:rsidP="0072751D">
            <w:r>
              <w:t>4.a /4.b</w:t>
            </w:r>
          </w:p>
        </w:tc>
      </w:tr>
    </w:tbl>
    <w:p w14:paraId="63CD14A6" w14:textId="77777777" w:rsidR="003F0D7C" w:rsidRDefault="003F0D7C" w:rsidP="003F0D7C"/>
    <w:tbl>
      <w:tblPr>
        <w:tblStyle w:val="Reetkatablice"/>
        <w:tblW w:w="9061" w:type="dxa"/>
        <w:tblLayout w:type="fixed"/>
        <w:tblLook w:val="06A0" w:firstRow="1" w:lastRow="0" w:firstColumn="1" w:lastColumn="0" w:noHBand="1" w:noVBand="1"/>
      </w:tblPr>
      <w:tblGrid>
        <w:gridCol w:w="3007"/>
        <w:gridCol w:w="3027"/>
        <w:gridCol w:w="3027"/>
      </w:tblGrid>
      <w:tr w:rsidR="003F0D7C" w14:paraId="01D252C8" w14:textId="77777777" w:rsidTr="0072751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4598FED9" w14:textId="77777777" w:rsidR="003F0D7C" w:rsidRDefault="003F0D7C" w:rsidP="0072751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1BCDDB">
              <w:rPr>
                <w:rFonts w:eastAsiaTheme="minorEastAsia"/>
                <w:b/>
                <w:bCs/>
                <w:sz w:val="24"/>
                <w:szCs w:val="24"/>
              </w:rPr>
              <w:t>VRIJEME ULASKA U ŠKOLU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19759E9B" w14:textId="77777777" w:rsidR="003F0D7C" w:rsidRDefault="003F0D7C" w:rsidP="0072751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1BCDDB">
              <w:rPr>
                <w:rFonts w:eastAsiaTheme="minorEastAsia"/>
                <w:b/>
                <w:bCs/>
                <w:sz w:val="24"/>
                <w:szCs w:val="24"/>
              </w:rPr>
              <w:t>ULAZ 1 (blagovaona)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505256A2" w14:textId="77777777" w:rsidR="003F0D7C" w:rsidRDefault="003F0D7C" w:rsidP="0072751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1BCDDB">
              <w:rPr>
                <w:rFonts w:eastAsiaTheme="minorEastAsia"/>
                <w:b/>
                <w:bCs/>
                <w:sz w:val="24"/>
                <w:szCs w:val="24"/>
              </w:rPr>
              <w:t>KULA</w:t>
            </w:r>
          </w:p>
        </w:tc>
      </w:tr>
      <w:tr w:rsidR="003F0D7C" w14:paraId="6D5C68B2" w14:textId="77777777" w:rsidTr="0072751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7288" w14:textId="77777777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13:45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CCE3C" w14:textId="77777777" w:rsidR="003F0D7C" w:rsidRDefault="003F0D7C" w:rsidP="0072751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5.</w:t>
            </w:r>
            <w:r>
              <w:rPr>
                <w:rFonts w:eastAsiaTheme="minorEastAsia"/>
                <w:sz w:val="24"/>
                <w:szCs w:val="24"/>
              </w:rPr>
              <w:t>b</w:t>
            </w:r>
            <w:r w:rsidRPr="7D1BCDDB">
              <w:rPr>
                <w:rFonts w:eastAsiaTheme="minorEastAsia"/>
                <w:sz w:val="24"/>
                <w:szCs w:val="24"/>
              </w:rPr>
              <w:t>/6.</w:t>
            </w: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0A3E6" w14:textId="77777777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F0D7C" w14:paraId="5562D8F6" w14:textId="77777777" w:rsidTr="0072751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97312" w14:textId="77777777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13:50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03D81" w14:textId="77777777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5.</w:t>
            </w:r>
            <w:r>
              <w:rPr>
                <w:rFonts w:eastAsiaTheme="minorEastAsia"/>
                <w:sz w:val="24"/>
                <w:szCs w:val="24"/>
              </w:rPr>
              <w:t>a</w:t>
            </w:r>
            <w:r w:rsidRPr="7D1BCDDB">
              <w:rPr>
                <w:rFonts w:eastAsiaTheme="minorEastAsia"/>
                <w:sz w:val="24"/>
                <w:szCs w:val="24"/>
              </w:rPr>
              <w:t>/6.a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427AC" w14:textId="741FB2C3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7.a/8.</w:t>
            </w: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3F0D7C" w14:paraId="2B501FD2" w14:textId="77777777" w:rsidTr="0072751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295D" w14:textId="77777777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13:55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1A004" w14:textId="77777777" w:rsidR="003F0D7C" w:rsidRDefault="003F0D7C" w:rsidP="0072751D">
            <w:pPr>
              <w:spacing w:line="259" w:lineRule="auto"/>
            </w:pPr>
            <w:r>
              <w:rPr>
                <w:rFonts w:eastAsiaTheme="minorEastAsia"/>
                <w:sz w:val="24"/>
                <w:szCs w:val="24"/>
              </w:rPr>
              <w:t>6.c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7B03" w14:textId="1AC12171" w:rsidR="003F0D7C" w:rsidRDefault="003F0D7C" w:rsidP="0072751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D1BCDDB">
              <w:rPr>
                <w:rFonts w:eastAsiaTheme="minorEastAsia"/>
                <w:sz w:val="24"/>
                <w:szCs w:val="24"/>
              </w:rPr>
              <w:t>7.b/8.</w:t>
            </w: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</w:tr>
      <w:tr w:rsidR="003F0D7C" w14:paraId="5D495828" w14:textId="77777777" w:rsidTr="0072751D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D56" w14:textId="77777777" w:rsidR="003F0D7C" w:rsidRDefault="003F0D7C" w:rsidP="0072751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14:00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F21C" w14:textId="77777777" w:rsidR="003F0D7C" w:rsidRDefault="003F0D7C" w:rsidP="0072751D">
            <w:pPr>
              <w:spacing w:line="259" w:lineRule="auto"/>
            </w:pPr>
            <w:r>
              <w:rPr>
                <w:rFonts w:eastAsiaTheme="minorEastAsia"/>
                <w:sz w:val="24"/>
                <w:szCs w:val="24"/>
              </w:rPr>
              <w:t>4.c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FFC29" w14:textId="77777777" w:rsidR="003F0D7C" w:rsidRDefault="003F0D7C" w:rsidP="0072751D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4.b /4.a</w:t>
            </w:r>
          </w:p>
        </w:tc>
      </w:tr>
    </w:tbl>
    <w:p w14:paraId="5048357B" w14:textId="77777777" w:rsidR="009E51CE" w:rsidRDefault="009E51CE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5477" w14:textId="77777777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8716F" w14:textId="77777777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C301" w14:textId="77777777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8B89A" w14:textId="77777777" w:rsidR="008360EA" w:rsidRDefault="008360EA"/>
    <w:sectPr w:rsidR="0083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77A"/>
    <w:multiLevelType w:val="hybridMultilevel"/>
    <w:tmpl w:val="17DA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FB"/>
    <w:rsid w:val="000C28B4"/>
    <w:rsid w:val="00132268"/>
    <w:rsid w:val="001B7F4E"/>
    <w:rsid w:val="003F0D7C"/>
    <w:rsid w:val="00486F5A"/>
    <w:rsid w:val="0061463A"/>
    <w:rsid w:val="006949F7"/>
    <w:rsid w:val="0070649A"/>
    <w:rsid w:val="0071174F"/>
    <w:rsid w:val="00823D17"/>
    <w:rsid w:val="008360EA"/>
    <w:rsid w:val="00850CBD"/>
    <w:rsid w:val="009D6E99"/>
    <w:rsid w:val="009E51CE"/>
    <w:rsid w:val="00A37E2C"/>
    <w:rsid w:val="00B72731"/>
    <w:rsid w:val="00C16B5A"/>
    <w:rsid w:val="00D70B98"/>
    <w:rsid w:val="00DC24F1"/>
    <w:rsid w:val="00EA09BB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C9F"/>
  <w15:chartTrackingRefBased/>
  <w15:docId w15:val="{CE7E1ECC-E1AC-4239-9691-805344E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F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68"/>
    <w:pPr>
      <w:ind w:left="720"/>
      <w:contextualSpacing/>
    </w:pPr>
  </w:style>
  <w:style w:type="table" w:styleId="Reetkatablice">
    <w:name w:val="Table Grid"/>
    <w:basedOn w:val="Obinatablica"/>
    <w:uiPriority w:val="39"/>
    <w:rsid w:val="001B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0" ma:contentTypeDescription="Create a new document." ma:contentTypeScope="" ma:versionID="c997f017950e10af94fc304a0c9b724c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eb73900147f30a32a8fb05e69deea18c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47EA3-A8E9-40A4-988D-6F994825D1E1}"/>
</file>

<file path=customXml/itemProps2.xml><?xml version="1.0" encoding="utf-8"?>
<ds:datastoreItem xmlns:ds="http://schemas.openxmlformats.org/officeDocument/2006/customXml" ds:itemID="{BEC9A584-09AA-4F35-9B0F-C133F70AE1A0}"/>
</file>

<file path=customXml/itemProps3.xml><?xml version="1.0" encoding="utf-8"?>
<ds:datastoreItem xmlns:ds="http://schemas.openxmlformats.org/officeDocument/2006/customXml" ds:itemID="{1739DAD0-7C97-4137-9E2A-4E0C462E8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Štingl Raić</dc:creator>
  <cp:keywords/>
  <dc:description/>
  <cp:lastModifiedBy>Sven Raic</cp:lastModifiedBy>
  <cp:revision>8</cp:revision>
  <dcterms:created xsi:type="dcterms:W3CDTF">2021-09-02T15:22:00Z</dcterms:created>
  <dcterms:modified xsi:type="dcterms:W3CDTF">2021-09-03T15:45:00Z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