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BF03" w14:textId="77777777" w:rsidR="00332B83" w:rsidRDefault="00332B83" w:rsidP="00332B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14:paraId="64929B19" w14:textId="77777777" w:rsidR="00332B83" w:rsidRDefault="00332B83" w:rsidP="00332B83">
      <w:pPr>
        <w:pStyle w:val="Default"/>
        <w:rPr>
          <w:b/>
          <w:bCs/>
          <w:sz w:val="23"/>
          <w:szCs w:val="23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632"/>
      </w:tblGrid>
      <w:tr w:rsidR="00332B83" w14:paraId="7AC782E0" w14:textId="77777777" w:rsidTr="00332B83">
        <w:trPr>
          <w:trHeight w:val="336"/>
          <w:jc w:val="center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6754F315" w14:textId="77777777" w:rsidR="00332B83" w:rsidRDefault="00332B83" w:rsidP="0033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14:paraId="40FE6723" w14:textId="77777777" w:rsidR="00332B83" w:rsidRDefault="00776866" w:rsidP="0033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492A3D">
              <w:rPr>
                <w:sz w:val="23"/>
                <w:szCs w:val="23"/>
              </w:rPr>
              <w:t>1</w:t>
            </w:r>
          </w:p>
        </w:tc>
      </w:tr>
    </w:tbl>
    <w:p w14:paraId="52F4D16C" w14:textId="77777777" w:rsidR="002E519C" w:rsidRPr="008F4C1F" w:rsidRDefault="002E519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142"/>
        <w:gridCol w:w="307"/>
        <w:gridCol w:w="954"/>
        <w:gridCol w:w="153"/>
        <w:gridCol w:w="832"/>
      </w:tblGrid>
      <w:tr w:rsidR="00332B83" w14:paraId="7CE4FD82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512F46E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337CB6C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E83AF32" w14:textId="77777777" w:rsidR="00332B83" w:rsidRPr="00332B83" w:rsidRDefault="00332B83">
            <w:pPr>
              <w:pStyle w:val="Default"/>
              <w:rPr>
                <w:i/>
                <w:sz w:val="20"/>
                <w:szCs w:val="20"/>
              </w:rPr>
            </w:pPr>
            <w:r w:rsidRPr="00332B83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332B83" w14:paraId="7DDEA76A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77DE5717" w14:textId="77777777" w:rsidR="00332B83" w:rsidRDefault="00332B83" w:rsidP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14:paraId="27BFF8BB" w14:textId="77777777"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14:paraId="0AB5DCA7" w14:textId="77777777"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DRAGUTINA KUŠLANA</w:t>
            </w:r>
          </w:p>
        </w:tc>
      </w:tr>
      <w:tr w:rsidR="00332B83" w14:paraId="26078D12" w14:textId="77777777" w:rsidTr="00C144C8">
        <w:trPr>
          <w:trHeight w:val="90"/>
        </w:trPr>
        <w:tc>
          <w:tcPr>
            <w:tcW w:w="534" w:type="dxa"/>
          </w:tcPr>
          <w:p w14:paraId="61C988EA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14:paraId="0B965925" w14:textId="77777777"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14:paraId="21E695A5" w14:textId="77777777"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KUŠLANOVA 52</w:t>
            </w:r>
          </w:p>
        </w:tc>
      </w:tr>
      <w:tr w:rsidR="00332B83" w14:paraId="4A5D7C69" w14:textId="77777777" w:rsidTr="00C144C8">
        <w:trPr>
          <w:trHeight w:val="90"/>
        </w:trPr>
        <w:tc>
          <w:tcPr>
            <w:tcW w:w="534" w:type="dxa"/>
          </w:tcPr>
          <w:p w14:paraId="0ABBB2E0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14:paraId="5DC9EBDA" w14:textId="77777777"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14:paraId="2669F80B" w14:textId="77777777"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332B83" w14:paraId="7AA35539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7F7AADBE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14:paraId="20685DEB" w14:textId="77777777"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14:paraId="5EE7B8A4" w14:textId="77777777"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C144C8" w14:paraId="4045F4CD" w14:textId="77777777" w:rsidTr="00C144C8">
        <w:trPr>
          <w:trHeight w:val="88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7097041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02453E3" w14:textId="77777777"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CB32958" w14:textId="77777777" w:rsidR="00332B83" w:rsidRDefault="00A673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</w:t>
            </w:r>
            <w:r w:rsidR="000C2F7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7.</w:t>
            </w:r>
            <w:r w:rsidR="00214C79" w:rsidRPr="00214C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214C79" w:rsidRPr="00214C79">
              <w:rPr>
                <w:b/>
                <w:bCs/>
                <w:sz w:val="20"/>
                <w:szCs w:val="20"/>
              </w:rPr>
              <w:t xml:space="preserve">         </w:t>
            </w:r>
            <w:r w:rsidR="00214C79">
              <w:rPr>
                <w:b/>
                <w:bCs/>
                <w:sz w:val="20"/>
                <w:szCs w:val="20"/>
              </w:rPr>
              <w:t xml:space="preserve">          </w:t>
            </w:r>
            <w:r w:rsidR="00332B83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144C8" w14:paraId="7824DC36" w14:textId="77777777" w:rsidTr="00C144C8">
        <w:trPr>
          <w:trHeight w:val="24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6CD4286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B7DF7A8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A92ADDD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32B83" w14:paraId="467C5E30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3920F728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14:paraId="40B696F8" w14:textId="77777777"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</w:t>
            </w:r>
            <w:r w:rsidR="00332B83">
              <w:rPr>
                <w:sz w:val="20"/>
                <w:szCs w:val="20"/>
              </w:rPr>
              <w:t xml:space="preserve">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 w:themeColor="background1" w:themeShade="A6"/>
            </w:tcBorders>
          </w:tcPr>
          <w:p w14:paraId="37CA6EFA" w14:textId="77777777"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 w:themeColor="background1" w:themeShade="A6"/>
            </w:tcBorders>
          </w:tcPr>
          <w:p w14:paraId="6C104037" w14:textId="77777777"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32B83" w14:paraId="7BA7B176" w14:textId="77777777" w:rsidTr="00C144C8">
        <w:trPr>
          <w:trHeight w:val="90"/>
        </w:trPr>
        <w:tc>
          <w:tcPr>
            <w:tcW w:w="534" w:type="dxa"/>
          </w:tcPr>
          <w:p w14:paraId="2C3639F8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14:paraId="375AB377" w14:textId="77777777"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</w:t>
            </w:r>
            <w:r w:rsidR="00332B83">
              <w:rPr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13" w:type="dxa"/>
            <w:gridSpan w:val="6"/>
          </w:tcPr>
          <w:p w14:paraId="2DA3A3F0" w14:textId="77777777" w:rsidR="00332B83" w:rsidRDefault="00A673F1" w:rsidP="00C21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C2F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</w:t>
            </w:r>
            <w:r w:rsidR="00C210F1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14:paraId="79D50181" w14:textId="77777777" w:rsidR="00332B83" w:rsidRDefault="00A673F1" w:rsidP="00C2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C2F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 </w:t>
            </w:r>
            <w:r w:rsidR="00C210F1">
              <w:rPr>
                <w:sz w:val="20"/>
                <w:szCs w:val="20"/>
              </w:rPr>
              <w:t xml:space="preserve"> 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14:paraId="0BF2A4D4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6B5008F4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14:paraId="78747A0A" w14:textId="77777777"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   </w:t>
            </w:r>
            <w:r w:rsidR="00332B83">
              <w:rPr>
                <w:sz w:val="20"/>
                <w:szCs w:val="20"/>
              </w:rPr>
              <w:t xml:space="preserve">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 w:themeColor="background1" w:themeShade="A6"/>
            </w:tcBorders>
          </w:tcPr>
          <w:p w14:paraId="277AC626" w14:textId="77777777" w:rsidR="00332B83" w:rsidRDefault="00BB605D" w:rsidP="007768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776866">
              <w:rPr>
                <w:sz w:val="20"/>
                <w:szCs w:val="20"/>
              </w:rPr>
              <w:t xml:space="preserve">         </w:t>
            </w:r>
            <w:r w:rsidR="00C210F1">
              <w:rPr>
                <w:sz w:val="20"/>
                <w:szCs w:val="20"/>
              </w:rPr>
              <w:t xml:space="preserve">  </w:t>
            </w:r>
            <w:r w:rsidR="00776866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 w:themeColor="background1" w:themeShade="A6"/>
            </w:tcBorders>
          </w:tcPr>
          <w:p w14:paraId="2C1064AA" w14:textId="77777777" w:rsidR="00332B83" w:rsidRDefault="00776866" w:rsidP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C210F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14:paraId="253E9108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6AA0F09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50FCB0C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9ED7215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14C79" w14:paraId="7EC5F470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6C4EAE0E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14:paraId="21783A3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14:paraId="1C5EE00C" w14:textId="77777777"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14:paraId="3FBCEAC6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0B3F62DA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14:paraId="19C009E8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14:paraId="7748D269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1FD16C30" w14:textId="77777777" w:rsidTr="00C144C8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D8785A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31FE5D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14:paraId="59C2029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14:paraId="02EB04C6" w14:textId="727AA248"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B605D">
              <w:rPr>
                <w:sz w:val="20"/>
                <w:szCs w:val="20"/>
              </w:rPr>
              <w:t>d</w:t>
            </w:r>
            <w:r w:rsidR="004E4E05">
              <w:rPr>
                <w:sz w:val="20"/>
                <w:szCs w:val="20"/>
              </w:rPr>
              <w:t>.</w:t>
            </w:r>
            <w:r w:rsidR="00214C79">
              <w:rPr>
                <w:sz w:val="20"/>
                <w:szCs w:val="20"/>
              </w:rPr>
              <w:t xml:space="preserve"> </w:t>
            </w:r>
            <w:r w:rsidR="009D703B">
              <w:rPr>
                <w:sz w:val="20"/>
                <w:szCs w:val="20"/>
              </w:rPr>
              <w:t>6.</w:t>
            </w:r>
          </w:p>
        </w:tc>
        <w:tc>
          <w:tcPr>
            <w:tcW w:w="954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14:paraId="0D22DB34" w14:textId="77777777"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5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14:paraId="0D400102" w14:textId="5E4DB8D8"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14C79">
              <w:rPr>
                <w:sz w:val="20"/>
                <w:szCs w:val="20"/>
              </w:rPr>
              <w:t>o</w:t>
            </w:r>
            <w:r w:rsidR="004E4E05">
              <w:rPr>
                <w:sz w:val="20"/>
                <w:szCs w:val="20"/>
              </w:rPr>
              <w:t xml:space="preserve"> </w:t>
            </w:r>
            <w:r w:rsidR="00E0276D">
              <w:rPr>
                <w:sz w:val="20"/>
                <w:szCs w:val="20"/>
              </w:rPr>
              <w:t>8.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14:paraId="6B736D26" w14:textId="77777777"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14:paraId="462F4E08" w14:textId="7887CC30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2F7D">
              <w:rPr>
                <w:sz w:val="20"/>
                <w:szCs w:val="20"/>
              </w:rPr>
              <w:t>20</w:t>
            </w:r>
            <w:r w:rsidR="00B23B70">
              <w:rPr>
                <w:sz w:val="20"/>
                <w:szCs w:val="20"/>
              </w:rPr>
              <w:t>23.</w:t>
            </w:r>
          </w:p>
        </w:tc>
      </w:tr>
      <w:tr w:rsidR="00214C79" w14:paraId="77406A6A" w14:textId="77777777" w:rsidTr="00C144C8">
        <w:trPr>
          <w:trHeight w:val="242"/>
        </w:trPr>
        <w:tc>
          <w:tcPr>
            <w:tcW w:w="534" w:type="dxa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0303AC4" w14:textId="77777777"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54B3611" w14:textId="77777777"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165DAE2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B8AC620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5DF920A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CF27BD2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D852098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332B83" w14:paraId="7DD25272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D3F66CE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457E83F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B7572A8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3BC7298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F8509B6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</w:tr>
      <w:tr w:rsidR="00332B83" w14:paraId="19EDEB78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8B1DC9F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A698752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D791A2D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14C79" w14:paraId="570F7BCD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576F1A22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14:paraId="5C4A6563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 w:themeColor="background1" w:themeShade="A6"/>
            </w:tcBorders>
          </w:tcPr>
          <w:p w14:paraId="2D207B68" w14:textId="1E9B0B2A" w:rsidR="00214C79" w:rsidRDefault="0091157F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13" w:type="dxa"/>
            <w:gridSpan w:val="9"/>
            <w:tcBorders>
              <w:top w:val="single" w:sz="12" w:space="0" w:color="A6A6A6" w:themeColor="background1" w:themeShade="A6"/>
            </w:tcBorders>
          </w:tcPr>
          <w:p w14:paraId="522B0299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03705333" w14:textId="77777777" w:rsidTr="00C144C8">
        <w:trPr>
          <w:trHeight w:val="90"/>
        </w:trPr>
        <w:tc>
          <w:tcPr>
            <w:tcW w:w="534" w:type="dxa"/>
          </w:tcPr>
          <w:p w14:paraId="080D479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14:paraId="0080E0E0" w14:textId="77777777"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14:paraId="6B3FA380" w14:textId="2C20CA34" w:rsidR="00214C79" w:rsidRDefault="00B23B70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C79" w14:paraId="2F3B35BD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0734878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14:paraId="0540CC4C" w14:textId="77777777"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14:paraId="21EA2932" w14:textId="6D9877F7" w:rsidR="00214C79" w:rsidRDefault="00BA45C6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332B83" w14:paraId="3AEAE8B9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D894D95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7721043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DE6D0F4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4C79" w14:paraId="36EAE7AA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60EED101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14:paraId="44D4FE5C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14:paraId="3A2EF7F3" w14:textId="77777777"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214C79" w14:paraId="2AEC55B2" w14:textId="77777777" w:rsidTr="00C144C8">
        <w:trPr>
          <w:trHeight w:val="90"/>
        </w:trPr>
        <w:tc>
          <w:tcPr>
            <w:tcW w:w="534" w:type="dxa"/>
          </w:tcPr>
          <w:p w14:paraId="6CC63C0C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BFA89A8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14:paraId="257F97B9" w14:textId="7A56DF1A" w:rsidR="00214C79" w:rsidRPr="004E4E05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ŠIBENIK, ZADAR, NP KORNATI</w:t>
            </w:r>
            <w:r w:rsidR="009D1DEB">
              <w:rPr>
                <w:sz w:val="20"/>
                <w:szCs w:val="20"/>
              </w:rPr>
              <w:t>, NIN, SMILJAN</w:t>
            </w:r>
          </w:p>
        </w:tc>
      </w:tr>
      <w:tr w:rsidR="00214C79" w14:paraId="48EF8FA5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47A05E10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14:paraId="6E4561D4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14:paraId="76C6EFEF" w14:textId="77777777"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  <w:tr w:rsidR="00332B83" w14:paraId="3BBF8540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9669578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F80DEFB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DF71A79" w14:textId="77777777"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214C79" w14:paraId="46F158BE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3D67B44D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 w:themeColor="background1" w:themeShade="A6"/>
            </w:tcBorders>
          </w:tcPr>
          <w:p w14:paraId="4E7CD5D3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810" w:type="dxa"/>
            <w:gridSpan w:val="12"/>
            <w:tcBorders>
              <w:top w:val="single" w:sz="12" w:space="0" w:color="A6A6A6" w:themeColor="background1" w:themeShade="A6"/>
            </w:tcBorders>
          </w:tcPr>
          <w:p w14:paraId="2623D00D" w14:textId="77777777" w:rsidR="00214C79" w:rsidRDefault="000C2F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14:paraId="2F93E871" w14:textId="77777777" w:rsidTr="00C144C8">
        <w:trPr>
          <w:trHeight w:val="90"/>
        </w:trPr>
        <w:tc>
          <w:tcPr>
            <w:tcW w:w="534" w:type="dxa"/>
          </w:tcPr>
          <w:p w14:paraId="33E63895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22157184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14:paraId="2BB09013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757DB34B" w14:textId="77777777" w:rsidTr="00C144C8">
        <w:trPr>
          <w:trHeight w:val="90"/>
        </w:trPr>
        <w:tc>
          <w:tcPr>
            <w:tcW w:w="534" w:type="dxa"/>
          </w:tcPr>
          <w:p w14:paraId="58491216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647CA6F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14:paraId="0B2DC225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396904A4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72544ABD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 w:themeColor="background1" w:themeShade="A6"/>
            </w:tcBorders>
          </w:tcPr>
          <w:p w14:paraId="26C436AA" w14:textId="77777777" w:rsidR="00214C79" w:rsidRDefault="00214C79" w:rsidP="00E43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 w:themeColor="background1" w:themeShade="A6"/>
            </w:tcBorders>
          </w:tcPr>
          <w:p w14:paraId="5071D0ED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45190871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CE3DAAD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C48E32F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3404EBA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214C79" w14:paraId="302EE51B" w14:textId="77777777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14:paraId="6C65ACD7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14:paraId="13A4B37D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14:paraId="30866DCB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408F9243" w14:textId="77777777" w:rsidTr="00C144C8">
        <w:trPr>
          <w:trHeight w:val="90"/>
        </w:trPr>
        <w:tc>
          <w:tcPr>
            <w:tcW w:w="534" w:type="dxa"/>
          </w:tcPr>
          <w:p w14:paraId="121806EA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14:paraId="3ECE0B23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14:paraId="018E062D" w14:textId="77777777" w:rsidR="00214C79" w:rsidRDefault="00214C79" w:rsidP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C2F7D">
              <w:rPr>
                <w:sz w:val="20"/>
                <w:szCs w:val="20"/>
              </w:rPr>
              <w:t>X (*** ILI ****)</w:t>
            </w:r>
          </w:p>
        </w:tc>
      </w:tr>
      <w:tr w:rsidR="00214C79" w14:paraId="0320B272" w14:textId="77777777" w:rsidTr="00C144C8">
        <w:trPr>
          <w:trHeight w:val="90"/>
        </w:trPr>
        <w:tc>
          <w:tcPr>
            <w:tcW w:w="534" w:type="dxa"/>
          </w:tcPr>
          <w:p w14:paraId="5EEAEABB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14:paraId="753BFDCB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14:paraId="19844A3C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2DBE26A6" w14:textId="77777777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14:paraId="186A804E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14:paraId="48C8EF5A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14:paraId="5F933752" w14:textId="77777777"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78B81B9E" w14:textId="77777777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2DD6A52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344B896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E6A2270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214C79" w14:paraId="1B995A0A" w14:textId="77777777" w:rsidTr="00C144C8">
        <w:trPr>
          <w:trHeight w:val="90"/>
        </w:trPr>
        <w:tc>
          <w:tcPr>
            <w:tcW w:w="534" w:type="dxa"/>
          </w:tcPr>
          <w:p w14:paraId="4A088332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439DE650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  <w:r w:rsidR="00A673F1">
              <w:rPr>
                <w:sz w:val="20"/>
                <w:szCs w:val="20"/>
              </w:rPr>
              <w:t xml:space="preserve">              </w:t>
            </w:r>
            <w:r w:rsidR="00776866">
              <w:rPr>
                <w:sz w:val="20"/>
                <w:szCs w:val="20"/>
              </w:rPr>
              <w:t xml:space="preserve">                                </w:t>
            </w:r>
            <w:r w:rsidR="000C2F7D">
              <w:rPr>
                <w:sz w:val="20"/>
                <w:szCs w:val="20"/>
              </w:rPr>
              <w:t>X ULAZNICE ZA SVE PREMA PROGRAMU</w:t>
            </w:r>
            <w:r w:rsidR="00776866">
              <w:rPr>
                <w:sz w:val="20"/>
                <w:szCs w:val="20"/>
              </w:rPr>
              <w:t xml:space="preserve">           </w:t>
            </w:r>
          </w:p>
        </w:tc>
      </w:tr>
      <w:tr w:rsidR="00214C79" w14:paraId="572C3EB6" w14:textId="77777777" w:rsidTr="00C144C8">
        <w:trPr>
          <w:trHeight w:val="90"/>
        </w:trPr>
        <w:tc>
          <w:tcPr>
            <w:tcW w:w="534" w:type="dxa"/>
          </w:tcPr>
          <w:p w14:paraId="651FF657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163A571A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  <w:r w:rsidR="00776866">
              <w:rPr>
                <w:sz w:val="20"/>
                <w:szCs w:val="20"/>
              </w:rPr>
              <w:t xml:space="preserve">                             </w:t>
            </w:r>
            <w:r w:rsidR="000C2F7D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        </w:t>
            </w:r>
          </w:p>
        </w:tc>
      </w:tr>
      <w:tr w:rsidR="00214C79" w14:paraId="490BBC68" w14:textId="77777777" w:rsidTr="00C144C8">
        <w:trPr>
          <w:trHeight w:val="90"/>
        </w:trPr>
        <w:tc>
          <w:tcPr>
            <w:tcW w:w="534" w:type="dxa"/>
          </w:tcPr>
          <w:p w14:paraId="576EA3C8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4A8E1D6D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4E4E05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214C79" w14:paraId="5E9BF088" w14:textId="77777777" w:rsidTr="00C144C8">
        <w:trPr>
          <w:trHeight w:val="90"/>
        </w:trPr>
        <w:tc>
          <w:tcPr>
            <w:tcW w:w="534" w:type="dxa"/>
          </w:tcPr>
          <w:p w14:paraId="6247CB81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7756F903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76866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14C79" w14:paraId="4F953D42" w14:textId="77777777" w:rsidTr="00C144C8">
        <w:trPr>
          <w:trHeight w:val="90"/>
        </w:trPr>
        <w:tc>
          <w:tcPr>
            <w:tcW w:w="534" w:type="dxa"/>
          </w:tcPr>
          <w:p w14:paraId="1F6788C5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61F6AE9A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  <w:r w:rsidR="00A673F1">
              <w:rPr>
                <w:sz w:val="20"/>
                <w:szCs w:val="20"/>
              </w:rPr>
              <w:t xml:space="preserve">   </w:t>
            </w:r>
            <w:r w:rsidR="000C2F7D">
              <w:rPr>
                <w:sz w:val="20"/>
                <w:szCs w:val="20"/>
              </w:rPr>
              <w:t>X</w:t>
            </w:r>
          </w:p>
        </w:tc>
      </w:tr>
      <w:tr w:rsidR="00214C79" w14:paraId="34117B78" w14:textId="77777777" w:rsidTr="00C144C8">
        <w:trPr>
          <w:trHeight w:val="90"/>
        </w:trPr>
        <w:tc>
          <w:tcPr>
            <w:tcW w:w="534" w:type="dxa"/>
          </w:tcPr>
          <w:p w14:paraId="2B5BFBB9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02D4AD85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214C79" w14:paraId="5CE583AF" w14:textId="77777777" w:rsidTr="00C144C8">
        <w:trPr>
          <w:trHeight w:val="90"/>
        </w:trPr>
        <w:tc>
          <w:tcPr>
            <w:tcW w:w="534" w:type="dxa"/>
          </w:tcPr>
          <w:p w14:paraId="1DBA6E42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1424A548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</w:tr>
      <w:tr w:rsidR="00214C79" w14:paraId="62F8F562" w14:textId="77777777" w:rsidTr="00C144C8">
        <w:trPr>
          <w:trHeight w:val="93"/>
        </w:trPr>
        <w:tc>
          <w:tcPr>
            <w:tcW w:w="534" w:type="dxa"/>
            <w:shd w:val="clear" w:color="auto" w:fill="D9D9D9" w:themeFill="background1" w:themeFillShade="D9"/>
          </w:tcPr>
          <w:p w14:paraId="6BF9CA2E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shd w:val="clear" w:color="auto" w:fill="D9D9D9" w:themeFill="background1" w:themeFillShade="D9"/>
          </w:tcPr>
          <w:p w14:paraId="68CE3F58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 w:themeFill="background1" w:themeFillShade="D9"/>
          </w:tcPr>
          <w:p w14:paraId="4B60FDE4" w14:textId="77777777"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B815C7" w14:paraId="7A5CBCD2" w14:textId="77777777" w:rsidTr="00C144C8">
        <w:trPr>
          <w:trHeight w:val="90"/>
        </w:trPr>
        <w:tc>
          <w:tcPr>
            <w:tcW w:w="534" w:type="dxa"/>
          </w:tcPr>
          <w:p w14:paraId="03EA9D7A" w14:textId="77777777"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5AA801DF" w14:textId="77777777"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  <w:r w:rsidR="00776866">
              <w:rPr>
                <w:sz w:val="20"/>
                <w:szCs w:val="20"/>
              </w:rPr>
              <w:t xml:space="preserve">                        </w:t>
            </w:r>
            <w:r w:rsidR="000C2F7D">
              <w:rPr>
                <w:sz w:val="20"/>
                <w:szCs w:val="20"/>
              </w:rPr>
              <w:t>X</w:t>
            </w:r>
          </w:p>
        </w:tc>
      </w:tr>
      <w:tr w:rsidR="00B815C7" w14:paraId="5A733D98" w14:textId="77777777" w:rsidTr="00C144C8">
        <w:trPr>
          <w:trHeight w:val="90"/>
        </w:trPr>
        <w:tc>
          <w:tcPr>
            <w:tcW w:w="534" w:type="dxa"/>
          </w:tcPr>
          <w:p w14:paraId="52C4CB4F" w14:textId="77777777"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62B87BD3" w14:textId="77777777"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B815C7" w14:paraId="5311DCE0" w14:textId="77777777" w:rsidTr="00C144C8">
        <w:trPr>
          <w:trHeight w:val="90"/>
        </w:trPr>
        <w:tc>
          <w:tcPr>
            <w:tcW w:w="534" w:type="dxa"/>
          </w:tcPr>
          <w:p w14:paraId="120ED84C" w14:textId="77777777"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5E8C9A8C" w14:textId="77777777"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815C7" w14:paraId="5287B130" w14:textId="77777777" w:rsidTr="00C144C8">
        <w:trPr>
          <w:trHeight w:val="90"/>
        </w:trPr>
        <w:tc>
          <w:tcPr>
            <w:tcW w:w="534" w:type="dxa"/>
          </w:tcPr>
          <w:p w14:paraId="6F536C6B" w14:textId="77777777"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14:paraId="6E73260D" w14:textId="77777777"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B815C7" w14:paraId="77ED02C9" w14:textId="77777777" w:rsidTr="008F4C1F">
        <w:trPr>
          <w:trHeight w:val="72"/>
        </w:trPr>
        <w:tc>
          <w:tcPr>
            <w:tcW w:w="8887" w:type="dxa"/>
            <w:gridSpan w:val="15"/>
          </w:tcPr>
          <w:p w14:paraId="3AA57101" w14:textId="77777777" w:rsidR="00B815C7" w:rsidRDefault="00B815C7" w:rsidP="00B815C7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14:paraId="5AA71A18" w14:textId="77777777" w:rsidTr="00C144C8">
        <w:trPr>
          <w:trHeight w:val="90"/>
        </w:trPr>
        <w:tc>
          <w:tcPr>
            <w:tcW w:w="2207" w:type="dxa"/>
            <w:gridSpan w:val="2"/>
          </w:tcPr>
          <w:p w14:paraId="5A90C78A" w14:textId="77777777" w:rsidR="00214C79" w:rsidRPr="00B815C7" w:rsidRDefault="00214C79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14:paraId="7F43CFF9" w14:textId="03A84F98" w:rsidR="00214C79" w:rsidRPr="00B815C7" w:rsidRDefault="002275F0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7229">
              <w:rPr>
                <w:sz w:val="20"/>
                <w:szCs w:val="20"/>
              </w:rPr>
              <w:t>4</w:t>
            </w:r>
            <w:r w:rsidR="005C4865">
              <w:rPr>
                <w:sz w:val="20"/>
                <w:szCs w:val="20"/>
              </w:rPr>
              <w:t>.3.2023.</w:t>
            </w:r>
            <w:r w:rsidR="00214C79" w:rsidRPr="00B81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4"/>
            <w:vAlign w:val="center"/>
          </w:tcPr>
          <w:p w14:paraId="678E714D" w14:textId="77777777" w:rsidR="00214C79" w:rsidRPr="00B815C7" w:rsidRDefault="00214C79" w:rsidP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4"/>
          </w:tcPr>
          <w:p w14:paraId="5E9D7BE6" w14:textId="16BA03A9" w:rsidR="00214C79" w:rsidRPr="00B815C7" w:rsidRDefault="006F3184" w:rsidP="006F3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B815C7" w14:paraId="6C74D3B8" w14:textId="77777777" w:rsidTr="00C144C8">
        <w:trPr>
          <w:trHeight w:val="90"/>
        </w:trPr>
        <w:tc>
          <w:tcPr>
            <w:tcW w:w="5211" w:type="dxa"/>
            <w:gridSpan w:val="7"/>
          </w:tcPr>
          <w:p w14:paraId="57A0E801" w14:textId="77777777" w:rsidR="00B815C7" w:rsidRPr="00B815C7" w:rsidRDefault="00B815C7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1430" w:type="dxa"/>
            <w:gridSpan w:val="4"/>
          </w:tcPr>
          <w:p w14:paraId="52F14DAC" w14:textId="3FE30E54" w:rsidR="00B815C7" w:rsidRPr="00B815C7" w:rsidRDefault="00157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63D8F">
              <w:rPr>
                <w:sz w:val="20"/>
                <w:szCs w:val="20"/>
              </w:rPr>
              <w:t>.3.2023</w:t>
            </w:r>
            <w:r w:rsidR="007A6F21">
              <w:rPr>
                <w:sz w:val="20"/>
                <w:szCs w:val="20"/>
              </w:rPr>
              <w:t>.</w:t>
            </w:r>
          </w:p>
        </w:tc>
        <w:tc>
          <w:tcPr>
            <w:tcW w:w="2246" w:type="dxa"/>
            <w:gridSpan w:val="4"/>
            <w:vAlign w:val="center"/>
          </w:tcPr>
          <w:p w14:paraId="0E3D9B20" w14:textId="61347F74" w:rsidR="00B815C7" w:rsidRPr="00B815C7" w:rsidRDefault="00157229" w:rsidP="005113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</w:t>
            </w:r>
            <w:r w:rsidR="007A6F21">
              <w:rPr>
                <w:sz w:val="20"/>
                <w:szCs w:val="20"/>
              </w:rPr>
              <w:t xml:space="preserve"> </w:t>
            </w:r>
          </w:p>
        </w:tc>
      </w:tr>
    </w:tbl>
    <w:p w14:paraId="58EB236B" w14:textId="77777777" w:rsidR="00332B83" w:rsidRDefault="00332B83"/>
    <w:p w14:paraId="4FBA9729" w14:textId="77777777" w:rsidR="00332B83" w:rsidRPr="00357880" w:rsidRDefault="00332B83" w:rsidP="00332B83">
      <w:pPr>
        <w:pStyle w:val="Default"/>
        <w:rPr>
          <w:sz w:val="20"/>
          <w:szCs w:val="20"/>
        </w:rPr>
      </w:pPr>
      <w:r w:rsidRPr="00357880">
        <w:rPr>
          <w:b/>
          <w:bCs/>
          <w:i/>
          <w:iCs/>
          <w:sz w:val="20"/>
          <w:szCs w:val="20"/>
        </w:rPr>
        <w:t>Napomena</w:t>
      </w:r>
      <w:r w:rsidRPr="00357880">
        <w:rPr>
          <w:sz w:val="20"/>
          <w:szCs w:val="20"/>
        </w:rPr>
        <w:t xml:space="preserve">: Pristigle ponude trebaju sadržavati i u cijenu uključivati: </w:t>
      </w:r>
    </w:p>
    <w:p w14:paraId="4445F130" w14:textId="77777777"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a) prijevoz sudionika isključivo prijevoznim sredstvima koji udovoljavaju propisima </w:t>
      </w:r>
    </w:p>
    <w:p w14:paraId="4A428A7D" w14:textId="77777777"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b) osiguranje odgovornosti i jamčevine </w:t>
      </w:r>
    </w:p>
    <w:p w14:paraId="75C7C542" w14:textId="77777777"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c) licenciranoga turističkog pratitelja za svaku grupu od 15 do 75 putnika </w:t>
      </w:r>
    </w:p>
    <w:p w14:paraId="0BE76BBE" w14:textId="77777777"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d) trebaju biti u skladu s propisima vezanim uz turističku djelatnost </w:t>
      </w:r>
    </w:p>
    <w:p w14:paraId="481D07C1" w14:textId="77777777" w:rsidR="00332B83" w:rsidRPr="00357880" w:rsidRDefault="00332B83" w:rsidP="00332B83">
      <w:pPr>
        <w:pStyle w:val="Default"/>
        <w:rPr>
          <w:sz w:val="20"/>
          <w:szCs w:val="20"/>
        </w:rPr>
      </w:pPr>
      <w:r w:rsidRPr="00357880">
        <w:rPr>
          <w:sz w:val="20"/>
          <w:szCs w:val="20"/>
        </w:rPr>
        <w:t xml:space="preserve">e) dostaviti ponude razrađene po traženim točkama. </w:t>
      </w:r>
    </w:p>
    <w:p w14:paraId="1CBF45A4" w14:textId="77777777" w:rsidR="00332B83" w:rsidRPr="00357880" w:rsidRDefault="00332B83" w:rsidP="00332B83">
      <w:pPr>
        <w:pStyle w:val="Default"/>
        <w:rPr>
          <w:sz w:val="20"/>
          <w:szCs w:val="20"/>
        </w:rPr>
      </w:pPr>
    </w:p>
    <w:p w14:paraId="70DF65D7" w14:textId="77777777" w:rsidR="00332B83" w:rsidRPr="00357880" w:rsidRDefault="00332B83" w:rsidP="00332B83">
      <w:pPr>
        <w:rPr>
          <w:rFonts w:ascii="Times New Roman" w:hAnsi="Times New Roman" w:cs="Times New Roman"/>
          <w:sz w:val="20"/>
          <w:szCs w:val="20"/>
        </w:rPr>
      </w:pPr>
      <w:r w:rsidRPr="00357880">
        <w:rPr>
          <w:rFonts w:ascii="Times New Roman" w:hAnsi="Times New Roman" w:cs="Times New Roman"/>
          <w:sz w:val="20"/>
          <w:szCs w:val="20"/>
        </w:rPr>
        <w:t>U obzir će se uzimati ponude zaprimljene u poštanskome uredu do navedenoga roka i uz iskazane cijene tražene po stavkama.</w:t>
      </w:r>
    </w:p>
    <w:p w14:paraId="4552CAF6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potpisivanja ugovora za ponudu odabrani davatelj usluga dužan je dostaviti ili dati školi na uvid:</w:t>
      </w:r>
    </w:p>
    <w:p w14:paraId="144121E7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1BE48ED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rješenja nadležnog ureda državne uprave o ispunjavanju propisanih uvjeta za pružanje usluga turističke agencije –organiziranje paket-aranžmana, sklapanje ugovora i provedba ugovora o paket-aranžmanu, organizacij izleta, sklapanje i provedba ugovora o izletu.</w:t>
      </w:r>
    </w:p>
    <w:p w14:paraId="1C0073CE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2.Mjesec dana prije realizacije ugovora odabrani davatelj usluga dužan je dostaviti ili dati školi na uvid:</w:t>
      </w:r>
    </w:p>
    <w:p w14:paraId="58677928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okaz o osiguranju jamčevine (za višednevnu ekskurziju ili višednevnu terensku nastavu).</w:t>
      </w:r>
    </w:p>
    <w:p w14:paraId="149FCCC6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okaz o osiguranju od odgovornosti za štetu koju turistička agencija prouzroči neispunjenjem, djelomičnim ispunjenjem ili neurednim ispunjenjem obveza iz paket-aranžmana (preslika polica).</w:t>
      </w:r>
    </w:p>
    <w:p w14:paraId="517F8838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99A057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</w:t>
      </w:r>
    </w:p>
    <w:p w14:paraId="34A8F4D6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1)Pristigle ponude trebaju sadržavati i u cijenu uključivati:</w:t>
      </w:r>
    </w:p>
    <w:p w14:paraId="50C5774E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prijevoz sudionika isključivo prijevoznim sredstvima koji udovoljavaju propisima</w:t>
      </w:r>
    </w:p>
    <w:p w14:paraId="427EC2B4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osiguranje odgovornosti i jamčevine </w:t>
      </w:r>
    </w:p>
    <w:p w14:paraId="1400454A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2)Ponude trebaju biti :</w:t>
      </w:r>
    </w:p>
    <w:p w14:paraId="696EEFD0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 u skladu s propisima vezanim uz turističku djelatnost ili sukladno posebnim propisima</w:t>
      </w:r>
    </w:p>
    <w:p w14:paraId="5FF2E6C9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 razrađene po traženim točkama i s iskazanom ukupnom cijenom po učeniku.</w:t>
      </w:r>
    </w:p>
    <w:p w14:paraId="048CA043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3)U obzir će se uzimati ponude zaprimljene u poštanskome uredu ili osobno dostavljene na školsku </w:t>
      </w:r>
    </w:p>
    <w:p w14:paraId="21ECEBC1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ustanovu do navedenoga roka.</w:t>
      </w:r>
    </w:p>
    <w:p w14:paraId="191D148C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4)Školska ustanova ne smije mijenjati sadržaj obrasca poziva, već samo popunjavati prazne rubrike .Potencijalni davatelj usluga može dostaviti i prijedlog drugih pogodnosti ili sadržaja koje može ponuditi vezano </w:t>
      </w:r>
    </w:p>
    <w:p w14:paraId="0BA9F2A3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uz objavljeni poziv, ako je to školska ustanova označila pod brojem 10. točke e) obrasca. U slučaju da isti iziskuje povećanje troškova po učeniku, potencijalni davatelj ih je dužan obrazložiti.</w:t>
      </w:r>
    </w:p>
    <w:p w14:paraId="11CE1E66" w14:textId="77777777"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B70F7F6" w14:textId="77777777" w:rsidR="00357880" w:rsidRPr="00357880" w:rsidRDefault="00357880" w:rsidP="00332B83">
      <w:pPr>
        <w:rPr>
          <w:rFonts w:ascii="Times New Roman" w:hAnsi="Times New Roman" w:cs="Times New Roman"/>
          <w:sz w:val="20"/>
          <w:szCs w:val="20"/>
        </w:rPr>
      </w:pPr>
    </w:p>
    <w:sectPr w:rsidR="00357880" w:rsidRPr="00357880" w:rsidSect="002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3"/>
    <w:rsid w:val="000C2F7D"/>
    <w:rsid w:val="00157229"/>
    <w:rsid w:val="00214C79"/>
    <w:rsid w:val="002275F0"/>
    <w:rsid w:val="00257DC9"/>
    <w:rsid w:val="002B6BB8"/>
    <w:rsid w:val="002E519C"/>
    <w:rsid w:val="00306C11"/>
    <w:rsid w:val="00332B83"/>
    <w:rsid w:val="00357880"/>
    <w:rsid w:val="003F6036"/>
    <w:rsid w:val="00431CE7"/>
    <w:rsid w:val="00492A3D"/>
    <w:rsid w:val="004A7458"/>
    <w:rsid w:val="004E4E05"/>
    <w:rsid w:val="00511397"/>
    <w:rsid w:val="00565344"/>
    <w:rsid w:val="005C4865"/>
    <w:rsid w:val="00606CC8"/>
    <w:rsid w:val="006A2351"/>
    <w:rsid w:val="006F3184"/>
    <w:rsid w:val="00776866"/>
    <w:rsid w:val="007A6F21"/>
    <w:rsid w:val="008F4C1F"/>
    <w:rsid w:val="0091157F"/>
    <w:rsid w:val="00942DB0"/>
    <w:rsid w:val="009D1DEB"/>
    <w:rsid w:val="009D703B"/>
    <w:rsid w:val="00A226D9"/>
    <w:rsid w:val="00A673F1"/>
    <w:rsid w:val="00AE6CA1"/>
    <w:rsid w:val="00B23B70"/>
    <w:rsid w:val="00B815C7"/>
    <w:rsid w:val="00B831AF"/>
    <w:rsid w:val="00BA45C6"/>
    <w:rsid w:val="00BB605D"/>
    <w:rsid w:val="00C02F29"/>
    <w:rsid w:val="00C144C8"/>
    <w:rsid w:val="00C210F1"/>
    <w:rsid w:val="00D72E9B"/>
    <w:rsid w:val="00E0276D"/>
    <w:rsid w:val="00E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8240"/>
  <w15:docId w15:val="{3E43D4A9-7AB5-4833-896F-1A4E830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3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I&amp;Z</dc:creator>
  <cp:lastModifiedBy>Ivana</cp:lastModifiedBy>
  <cp:revision>2</cp:revision>
  <cp:lastPrinted>2016-11-03T10:36:00Z</cp:lastPrinted>
  <dcterms:created xsi:type="dcterms:W3CDTF">2023-03-07T13:20:00Z</dcterms:created>
  <dcterms:modified xsi:type="dcterms:W3CDTF">2023-03-07T13:20:00Z</dcterms:modified>
</cp:coreProperties>
</file>